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32F0" w14:textId="77777777" w:rsidR="00900168" w:rsidRPr="00CA3085" w:rsidRDefault="00900168" w:rsidP="00900168">
      <w:pPr>
        <w:tabs>
          <w:tab w:val="left" w:pos="15593"/>
        </w:tabs>
        <w:ind w:right="763" w:firstLine="11482"/>
        <w:jc w:val="right"/>
      </w:pPr>
      <w:r w:rsidRPr="00CA3085">
        <w:t>Приложение № 6</w:t>
      </w:r>
    </w:p>
    <w:p w14:paraId="0B43182D" w14:textId="77777777" w:rsidR="00900168" w:rsidRPr="00CA3085" w:rsidRDefault="00900168" w:rsidP="00900168">
      <w:pPr>
        <w:tabs>
          <w:tab w:val="left" w:pos="15593"/>
        </w:tabs>
        <w:ind w:right="763" w:firstLine="11482"/>
        <w:jc w:val="right"/>
      </w:pPr>
      <w:r w:rsidRPr="00CA3085">
        <w:rPr>
          <w:rFonts w:eastAsia="SimSun"/>
          <w:lang w:eastAsia="zh-CN"/>
        </w:rPr>
        <w:t>к</w:t>
      </w:r>
      <w:r w:rsidRPr="00CA3085">
        <w:t xml:space="preserve"> Договору № ______________</w:t>
      </w:r>
    </w:p>
    <w:p w14:paraId="28033AE9" w14:textId="77777777" w:rsidR="00900168" w:rsidRPr="00CA3085" w:rsidRDefault="00900168" w:rsidP="00900168">
      <w:pPr>
        <w:tabs>
          <w:tab w:val="left" w:pos="15593"/>
        </w:tabs>
        <w:ind w:right="763" w:firstLine="11482"/>
        <w:jc w:val="right"/>
      </w:pPr>
      <w:r w:rsidRPr="00CA3085">
        <w:t>от «____» __________ 20__г.</w:t>
      </w:r>
    </w:p>
    <w:p w14:paraId="1EF7B7D7" w14:textId="77777777" w:rsidR="00900168" w:rsidRPr="00CA3085" w:rsidRDefault="00900168" w:rsidP="00900168">
      <w:pPr>
        <w:jc w:val="center"/>
        <w:rPr>
          <w:b/>
          <w:sz w:val="28"/>
          <w:szCs w:val="28"/>
        </w:rPr>
      </w:pPr>
      <w:r w:rsidRPr="00CA3085">
        <w:rPr>
          <w:b/>
          <w:sz w:val="28"/>
          <w:szCs w:val="28"/>
        </w:rPr>
        <w:t>ГРАФИК ПЛАТЕЖЕЙ</w:t>
      </w:r>
    </w:p>
    <w:p w14:paraId="2054799E" w14:textId="77777777" w:rsidR="00900168" w:rsidRPr="00CA3085" w:rsidRDefault="00900168" w:rsidP="00900168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7190"/>
        <w:gridCol w:w="1057"/>
        <w:gridCol w:w="1305"/>
        <w:gridCol w:w="1957"/>
        <w:gridCol w:w="2082"/>
      </w:tblGrid>
      <w:tr w:rsidR="00900168" w:rsidRPr="00CA3085" w14:paraId="2D78C42F" w14:textId="77777777" w:rsidTr="005E0A3E">
        <w:trPr>
          <w:trHeight w:val="1338"/>
          <w:tblHeader/>
        </w:trPr>
        <w:tc>
          <w:tcPr>
            <w:tcW w:w="333" w:type="pct"/>
            <w:vAlign w:val="center"/>
          </w:tcPr>
          <w:p w14:paraId="63CA52F3" w14:textId="77777777" w:rsidR="00900168" w:rsidRPr="00CA3085" w:rsidRDefault="00900168" w:rsidP="005E0A3E">
            <w:pPr>
              <w:jc w:val="center"/>
              <w:rPr>
                <w:b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69" w:type="pct"/>
            <w:vAlign w:val="center"/>
          </w:tcPr>
          <w:p w14:paraId="63DD2917" w14:textId="77777777" w:rsidR="00900168" w:rsidRPr="00CA3085" w:rsidRDefault="00900168" w:rsidP="005E0A3E">
            <w:pPr>
              <w:jc w:val="center"/>
              <w:rPr>
                <w:b/>
                <w:sz w:val="22"/>
                <w:szCs w:val="22"/>
              </w:rPr>
            </w:pPr>
          </w:p>
          <w:p w14:paraId="367E3804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63" w:type="pct"/>
            <w:vAlign w:val="center"/>
          </w:tcPr>
          <w:p w14:paraId="2337B112" w14:textId="77777777" w:rsidR="00900168" w:rsidRPr="00CA3085" w:rsidRDefault="00900168" w:rsidP="005E0A3E">
            <w:pPr>
              <w:jc w:val="center"/>
              <w:rPr>
                <w:b/>
                <w:spacing w:val="-11"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448" w:type="pct"/>
            <w:vAlign w:val="center"/>
          </w:tcPr>
          <w:p w14:paraId="2A90BB2F" w14:textId="77777777" w:rsidR="00900168" w:rsidRPr="00CA3085" w:rsidRDefault="00900168" w:rsidP="005E0A3E">
            <w:pPr>
              <w:jc w:val="center"/>
              <w:rPr>
                <w:b/>
                <w:sz w:val="22"/>
                <w:szCs w:val="22"/>
              </w:rPr>
            </w:pPr>
            <w:r w:rsidRPr="00CA3085">
              <w:rPr>
                <w:b/>
                <w:spacing w:val="-11"/>
                <w:sz w:val="22"/>
                <w:szCs w:val="22"/>
              </w:rPr>
              <w:t>Кол-во общее</w:t>
            </w:r>
          </w:p>
        </w:tc>
        <w:tc>
          <w:tcPr>
            <w:tcW w:w="672" w:type="pct"/>
            <w:vAlign w:val="center"/>
          </w:tcPr>
          <w:p w14:paraId="0D69C408" w14:textId="77777777" w:rsidR="00900168" w:rsidRPr="00CA3085" w:rsidRDefault="00900168" w:rsidP="005E0A3E">
            <w:pPr>
              <w:jc w:val="center"/>
              <w:rPr>
                <w:b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Сумма, руб.</w:t>
            </w:r>
          </w:p>
          <w:p w14:paraId="2D922519" w14:textId="77777777" w:rsidR="00900168" w:rsidRPr="00CA3085" w:rsidRDefault="00900168" w:rsidP="005E0A3E">
            <w:pPr>
              <w:jc w:val="center"/>
              <w:rPr>
                <w:b/>
                <w:spacing w:val="-11"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с НДС (20%)</w:t>
            </w:r>
          </w:p>
        </w:tc>
        <w:tc>
          <w:tcPr>
            <w:tcW w:w="715" w:type="pct"/>
            <w:vAlign w:val="center"/>
          </w:tcPr>
          <w:p w14:paraId="5AA600C7" w14:textId="77777777" w:rsidR="00900168" w:rsidRPr="00CA3085" w:rsidRDefault="00900168" w:rsidP="005E0A3E">
            <w:pPr>
              <w:jc w:val="center"/>
              <w:rPr>
                <w:b/>
                <w:spacing w:val="-11"/>
                <w:sz w:val="22"/>
                <w:szCs w:val="22"/>
              </w:rPr>
            </w:pPr>
            <w:r w:rsidRPr="00CA3085">
              <w:rPr>
                <w:b/>
              </w:rPr>
              <w:t>Дата оплаты</w:t>
            </w:r>
          </w:p>
        </w:tc>
      </w:tr>
      <w:tr w:rsidR="00900168" w:rsidRPr="00CA3085" w14:paraId="76E8EEC9" w14:textId="77777777" w:rsidTr="005E0A3E">
        <w:trPr>
          <w:cantSplit/>
          <w:trHeight w:val="85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0B1C83" w14:textId="77777777" w:rsidR="00900168" w:rsidRPr="00CA3085" w:rsidRDefault="00900168" w:rsidP="005E0A3E">
            <w:pPr>
              <w:jc w:val="center"/>
              <w:rPr>
                <w:rStyle w:val="FontStyle31"/>
                <w:b/>
                <w:sz w:val="22"/>
                <w:szCs w:val="22"/>
              </w:rPr>
            </w:pPr>
            <w:r w:rsidRPr="00CA3085">
              <w:rPr>
                <w:rStyle w:val="FontStyle31"/>
                <w:b/>
                <w:sz w:val="22"/>
                <w:szCs w:val="22"/>
              </w:rPr>
              <w:t>1.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19478" w14:textId="77777777" w:rsidR="00900168" w:rsidRPr="00CA3085" w:rsidRDefault="00900168" w:rsidP="005E0A3E">
            <w:pPr>
              <w:rPr>
                <w:rStyle w:val="FontStyle31"/>
                <w:b/>
                <w:sz w:val="22"/>
                <w:szCs w:val="22"/>
              </w:rPr>
            </w:pPr>
            <w:r w:rsidRPr="00CA3085">
              <w:rPr>
                <w:rStyle w:val="FontStyle31"/>
                <w:b/>
                <w:sz w:val="22"/>
                <w:szCs w:val="22"/>
              </w:rPr>
              <w:t>ОБОРУДОВАНИЕ, в том числе: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9B95B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891FA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DD50D51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16CD309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0BA278B" w14:textId="77777777" w:rsidTr="005E0A3E">
        <w:trPr>
          <w:cantSplit/>
          <w:trHeight w:val="425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D9239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F82A0" w14:textId="77777777" w:rsidR="00900168" w:rsidRPr="00900168" w:rsidRDefault="00900168" w:rsidP="005E0A3E">
            <w:pPr>
              <w:rPr>
                <w:b/>
                <w:bCs/>
                <w:spacing w:val="-1"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Рабочее колесо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31FE0" w14:textId="17EC6313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A8F7E" w14:textId="62A18A0B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left w:val="single" w:sz="4" w:space="0" w:color="auto"/>
            </w:tcBorders>
            <w:vAlign w:val="center"/>
          </w:tcPr>
          <w:p w14:paraId="664FBAAD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5" w:type="pct"/>
            <w:tcBorders>
              <w:left w:val="single" w:sz="4" w:space="0" w:color="auto"/>
            </w:tcBorders>
            <w:vAlign w:val="center"/>
          </w:tcPr>
          <w:p w14:paraId="1BB959E3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6B6E67E0" w14:textId="77777777" w:rsidTr="005E0A3E">
        <w:trPr>
          <w:cantSplit/>
          <w:trHeight w:val="417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BBD4F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1.1.1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EA7A48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Рабочее колесо №1</w:t>
            </w:r>
          </w:p>
        </w:tc>
        <w:tc>
          <w:tcPr>
            <w:tcW w:w="363" w:type="pct"/>
            <w:vAlign w:val="center"/>
          </w:tcPr>
          <w:p w14:paraId="2D61FC4A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3187E73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DB7B3E7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B7D929E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900168" w:rsidRPr="00CA3085" w14:paraId="635392AB" w14:textId="77777777" w:rsidTr="005E0A3E">
        <w:trPr>
          <w:cantSplit/>
          <w:trHeight w:val="396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3EA39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1.1.2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8D4B46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Рабочее колесо №2</w:t>
            </w:r>
          </w:p>
        </w:tc>
        <w:tc>
          <w:tcPr>
            <w:tcW w:w="363" w:type="pct"/>
            <w:vAlign w:val="center"/>
          </w:tcPr>
          <w:p w14:paraId="458D899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1E4DC98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3EF928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8D520AE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900168" w:rsidRPr="00CA3085" w14:paraId="61696BB4" w14:textId="77777777" w:rsidTr="005E0A3E">
        <w:trPr>
          <w:cantSplit/>
          <w:trHeight w:val="396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E93B3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  <w:lang w:val="en-US"/>
              </w:rPr>
            </w:pPr>
            <w:r w:rsidRPr="00CA3085">
              <w:rPr>
                <w:rStyle w:val="FontStyle31"/>
                <w:sz w:val="22"/>
                <w:szCs w:val="22"/>
              </w:rPr>
              <w:t>1.1.</w:t>
            </w:r>
            <w:r w:rsidRPr="00CA3085">
              <w:rPr>
                <w:rStyle w:val="FontStyle31"/>
                <w:sz w:val="22"/>
                <w:szCs w:val="22"/>
                <w:lang w:val="en-US"/>
              </w:rPr>
              <w:t>3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E4EAE1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Рабочее колесо №3</w:t>
            </w:r>
          </w:p>
        </w:tc>
        <w:tc>
          <w:tcPr>
            <w:tcW w:w="363" w:type="pct"/>
            <w:vAlign w:val="center"/>
          </w:tcPr>
          <w:p w14:paraId="6213A40F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689C9FD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F16B007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46BAA19" w14:textId="77777777" w:rsidR="00900168" w:rsidRPr="00CA3085" w:rsidDel="004F3F53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900168" w:rsidRPr="00CA3085" w14:paraId="456F85B2" w14:textId="77777777" w:rsidTr="005E0A3E">
        <w:trPr>
          <w:cantSplit/>
          <w:trHeight w:val="396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5C484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1.1.</w:t>
            </w:r>
            <w:r w:rsidRPr="00CA3085">
              <w:rPr>
                <w:rStyle w:val="FontStyle31"/>
                <w:sz w:val="22"/>
                <w:szCs w:val="22"/>
                <w:lang w:val="en-US"/>
              </w:rPr>
              <w:t>4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60B38E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Рабочее колесо №4</w:t>
            </w:r>
          </w:p>
        </w:tc>
        <w:tc>
          <w:tcPr>
            <w:tcW w:w="363" w:type="pct"/>
            <w:vAlign w:val="center"/>
          </w:tcPr>
          <w:p w14:paraId="5DD4F985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E75403A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32DD3E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0270ECD" w14:textId="77777777" w:rsidR="00900168" w:rsidRPr="00CA3085" w:rsidDel="004F3F53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900168" w:rsidRPr="00CA3085" w14:paraId="607CC986" w14:textId="77777777" w:rsidTr="005E0A3E">
        <w:trPr>
          <w:cantSplit/>
          <w:trHeight w:val="429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D3380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240D9290" w14:textId="77777777" w:rsidR="00900168" w:rsidRPr="00900168" w:rsidRDefault="00900168" w:rsidP="005E0A3E">
            <w:pPr>
              <w:rPr>
                <w:b/>
                <w:bCs/>
                <w:spacing w:val="-1"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Верхнее неподвижное кольцо лабиринтного уплотнения:</w:t>
            </w:r>
          </w:p>
        </w:tc>
        <w:tc>
          <w:tcPr>
            <w:tcW w:w="363" w:type="pct"/>
            <w:vAlign w:val="center"/>
          </w:tcPr>
          <w:p w14:paraId="37BC68B8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520A1C7B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8F37904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F768297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1FAB82D8" w14:textId="77777777" w:rsidTr="005E0A3E">
        <w:trPr>
          <w:cantSplit/>
          <w:trHeight w:val="429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BFE62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1.2.1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346AD43D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 xml:space="preserve">В комплекте с рабочими колесами №1, №2 </w:t>
            </w:r>
          </w:p>
        </w:tc>
        <w:tc>
          <w:tcPr>
            <w:tcW w:w="363" w:type="pct"/>
            <w:vAlign w:val="center"/>
          </w:tcPr>
          <w:p w14:paraId="015CEB73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4C15299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78A9DC9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BD40408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BF397ED" w14:textId="77777777" w:rsidTr="005E0A3E">
        <w:trPr>
          <w:cantSplit/>
          <w:trHeight w:val="429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76D71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1.2.2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2ABE3AC7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5EE1BD02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51CD1F7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DAFBB36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9ADCF39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B626C95" w14:textId="77777777" w:rsidTr="005E0A3E">
        <w:trPr>
          <w:cantSplit/>
          <w:trHeight w:val="691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7B08A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315C5249" w14:textId="77777777" w:rsidR="00900168" w:rsidRPr="00900168" w:rsidRDefault="00900168" w:rsidP="005E0A3E">
            <w:pPr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Нижнее кольцо направляющего аппарата с нижним лабиринтным уплотнением</w:t>
            </w:r>
          </w:p>
        </w:tc>
        <w:tc>
          <w:tcPr>
            <w:tcW w:w="363" w:type="pct"/>
            <w:vAlign w:val="center"/>
          </w:tcPr>
          <w:p w14:paraId="3DCD7E2E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0F6E8561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1DFF8579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EB04560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A3155CD" w14:textId="77777777" w:rsidTr="005E0A3E">
        <w:trPr>
          <w:cantSplit/>
          <w:trHeight w:val="691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C81F3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1.3.1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5141F775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6ABF1579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FA7B83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0532073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010A908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AC17EC3" w14:textId="77777777" w:rsidTr="005E0A3E">
        <w:trPr>
          <w:cantSplit/>
          <w:trHeight w:val="691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54E4D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4389959F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103DD0B4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E7C37FF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E7D0AB9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E115A49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1CEF358" w14:textId="77777777" w:rsidTr="005E0A3E">
        <w:trPr>
          <w:cantSplit/>
          <w:trHeight w:val="842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30DE8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6EC96461" w14:textId="6A39C666" w:rsidR="00900168" w:rsidRPr="00900168" w:rsidRDefault="00900168" w:rsidP="005E0A3E">
            <w:pPr>
              <w:rPr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 xml:space="preserve">Детали крепления рабочего колеса с валом турбины, верхнего неподвижного кольца лабиринтного уплотнения, нижнего кольца направляющего аппарата </w:t>
            </w:r>
          </w:p>
        </w:tc>
        <w:tc>
          <w:tcPr>
            <w:tcW w:w="363" w:type="pct"/>
            <w:vAlign w:val="center"/>
          </w:tcPr>
          <w:p w14:paraId="3F1CDB0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510C0DEF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567F7AF7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39D3A35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47B89971" w14:textId="77777777" w:rsidTr="0024590F">
        <w:trPr>
          <w:cantSplit/>
          <w:trHeight w:val="631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A6CFB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1.4.1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4713B652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5A463929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30BBDC6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47C33A5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BD5E4D5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88C0DC5" w14:textId="77777777" w:rsidTr="0024590F">
        <w:trPr>
          <w:cantSplit/>
          <w:trHeight w:val="569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36AA2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1.4.2</w:t>
            </w:r>
          </w:p>
        </w:tc>
        <w:tc>
          <w:tcPr>
            <w:tcW w:w="2469" w:type="pct"/>
            <w:tcBorders>
              <w:left w:val="single" w:sz="4" w:space="0" w:color="auto"/>
            </w:tcBorders>
            <w:vAlign w:val="center"/>
          </w:tcPr>
          <w:p w14:paraId="227E6F84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6788EA4D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A917387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909B692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4ADBF2D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964B2D5" w14:textId="77777777" w:rsidTr="005E0A3E">
        <w:trPr>
          <w:cantSplit/>
          <w:trHeight w:val="557"/>
        </w:trPr>
        <w:tc>
          <w:tcPr>
            <w:tcW w:w="333" w:type="pct"/>
            <w:vAlign w:val="center"/>
          </w:tcPr>
          <w:p w14:paraId="39459591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1.5</w:t>
            </w:r>
          </w:p>
        </w:tc>
        <w:tc>
          <w:tcPr>
            <w:tcW w:w="2469" w:type="pct"/>
            <w:vAlign w:val="center"/>
          </w:tcPr>
          <w:p w14:paraId="3D87B896" w14:textId="77777777" w:rsidR="00900168" w:rsidRPr="00900168" w:rsidRDefault="00900168" w:rsidP="005E0A3E">
            <w:pPr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Комплект материалов для монтажа (нержавеющие электроды, клеи, герметики, РТИ и т.п.)</w:t>
            </w:r>
          </w:p>
        </w:tc>
        <w:tc>
          <w:tcPr>
            <w:tcW w:w="363" w:type="pct"/>
            <w:vAlign w:val="center"/>
          </w:tcPr>
          <w:p w14:paraId="1AC13553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01277B09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2A7BF7D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86A1998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EA5F4D9" w14:textId="77777777" w:rsidTr="005E0A3E">
        <w:trPr>
          <w:cantSplit/>
          <w:trHeight w:val="557"/>
        </w:trPr>
        <w:tc>
          <w:tcPr>
            <w:tcW w:w="333" w:type="pct"/>
            <w:vAlign w:val="center"/>
          </w:tcPr>
          <w:p w14:paraId="272D94AF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1.5.1</w:t>
            </w:r>
          </w:p>
        </w:tc>
        <w:tc>
          <w:tcPr>
            <w:tcW w:w="2469" w:type="pct"/>
            <w:vAlign w:val="center"/>
          </w:tcPr>
          <w:p w14:paraId="1AADC86E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17EEE90C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36F36F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1C9C981F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E849070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530EF01" w14:textId="77777777" w:rsidTr="005E0A3E">
        <w:trPr>
          <w:cantSplit/>
          <w:trHeight w:val="557"/>
        </w:trPr>
        <w:tc>
          <w:tcPr>
            <w:tcW w:w="333" w:type="pct"/>
            <w:vAlign w:val="center"/>
          </w:tcPr>
          <w:p w14:paraId="3FAF12B5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1.5.2</w:t>
            </w:r>
          </w:p>
        </w:tc>
        <w:tc>
          <w:tcPr>
            <w:tcW w:w="2469" w:type="pct"/>
            <w:vAlign w:val="center"/>
          </w:tcPr>
          <w:p w14:paraId="3A6D768E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146A0665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2841E3E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1890A49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15C8396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4A7C8A5" w14:textId="77777777" w:rsidTr="005E0A3E">
        <w:trPr>
          <w:cantSplit/>
          <w:trHeight w:val="409"/>
        </w:trPr>
        <w:tc>
          <w:tcPr>
            <w:tcW w:w="333" w:type="pct"/>
            <w:vAlign w:val="center"/>
          </w:tcPr>
          <w:p w14:paraId="6DB938B7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1.6</w:t>
            </w:r>
          </w:p>
        </w:tc>
        <w:tc>
          <w:tcPr>
            <w:tcW w:w="2469" w:type="pct"/>
            <w:vAlign w:val="center"/>
          </w:tcPr>
          <w:p w14:paraId="75C1AC67" w14:textId="77777777" w:rsidR="00900168" w:rsidRPr="00900168" w:rsidRDefault="00900168" w:rsidP="005E0A3E">
            <w:pPr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Установка упоров лопаток направляющего аппарата</w:t>
            </w:r>
          </w:p>
        </w:tc>
        <w:tc>
          <w:tcPr>
            <w:tcW w:w="363" w:type="pct"/>
            <w:vAlign w:val="center"/>
          </w:tcPr>
          <w:p w14:paraId="21FFE93A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71A308A5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168F9316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D0A7143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575008FB" w14:textId="77777777" w:rsidTr="005E0A3E">
        <w:trPr>
          <w:cantSplit/>
          <w:trHeight w:val="409"/>
        </w:trPr>
        <w:tc>
          <w:tcPr>
            <w:tcW w:w="333" w:type="pct"/>
            <w:vAlign w:val="center"/>
          </w:tcPr>
          <w:p w14:paraId="23C9295A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1.6.1</w:t>
            </w:r>
          </w:p>
        </w:tc>
        <w:tc>
          <w:tcPr>
            <w:tcW w:w="2469" w:type="pct"/>
            <w:vAlign w:val="center"/>
          </w:tcPr>
          <w:p w14:paraId="77441924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0A8563CE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A5294B4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D1F8015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C814C12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1ED16596" w14:textId="77777777" w:rsidTr="005E0A3E">
        <w:trPr>
          <w:cantSplit/>
          <w:trHeight w:val="409"/>
        </w:trPr>
        <w:tc>
          <w:tcPr>
            <w:tcW w:w="333" w:type="pct"/>
            <w:vAlign w:val="center"/>
          </w:tcPr>
          <w:p w14:paraId="34757919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1.6.2</w:t>
            </w:r>
          </w:p>
        </w:tc>
        <w:tc>
          <w:tcPr>
            <w:tcW w:w="2469" w:type="pct"/>
            <w:vAlign w:val="center"/>
          </w:tcPr>
          <w:p w14:paraId="19B38DD9" w14:textId="77777777" w:rsidR="00900168" w:rsidRPr="00CA3085" w:rsidRDefault="00900168" w:rsidP="005E0A3E">
            <w:pPr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1855888A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463CD4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3C71102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6E44901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92E2DEC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A249B73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1.7</w:t>
            </w:r>
          </w:p>
        </w:tc>
        <w:tc>
          <w:tcPr>
            <w:tcW w:w="2469" w:type="pct"/>
            <w:vAlign w:val="center"/>
          </w:tcPr>
          <w:p w14:paraId="396C2E72" w14:textId="77777777" w:rsidR="00900168" w:rsidRPr="00900168" w:rsidRDefault="00900168" w:rsidP="00900168">
            <w:pPr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Клапан впуска воздуха под рабочим колесом</w:t>
            </w:r>
          </w:p>
        </w:tc>
        <w:tc>
          <w:tcPr>
            <w:tcW w:w="363" w:type="pct"/>
            <w:vAlign w:val="center"/>
          </w:tcPr>
          <w:p w14:paraId="063E9094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93D23FB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299A2016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8CDC5E9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576AA48C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6BA48C00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1.7.1</w:t>
            </w:r>
          </w:p>
        </w:tc>
        <w:tc>
          <w:tcPr>
            <w:tcW w:w="2469" w:type="pct"/>
            <w:vAlign w:val="center"/>
          </w:tcPr>
          <w:p w14:paraId="229BD0F7" w14:textId="77777777" w:rsidR="00900168" w:rsidRPr="00CA3085" w:rsidRDefault="00900168" w:rsidP="005E0A3E">
            <w:pPr>
              <w:ind w:firstLine="175"/>
              <w:rPr>
                <w:rStyle w:val="FontStyle31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EAC5C09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553A9F9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35AC9418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8BA2001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5CAC8B36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1377510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1.7.2</w:t>
            </w:r>
          </w:p>
        </w:tc>
        <w:tc>
          <w:tcPr>
            <w:tcW w:w="2469" w:type="pct"/>
            <w:vAlign w:val="center"/>
          </w:tcPr>
          <w:p w14:paraId="3792B75C" w14:textId="77777777" w:rsidR="00900168" w:rsidRPr="00CA3085" w:rsidRDefault="00900168" w:rsidP="005E0A3E">
            <w:pPr>
              <w:ind w:firstLine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12912861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5C6D08D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173B9DB9" w14:textId="77777777" w:rsidR="00900168" w:rsidRPr="00CA3085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51E7648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0FC05E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B8116EF" w14:textId="77777777" w:rsidR="00900168" w:rsidRPr="00900168" w:rsidRDefault="00900168" w:rsidP="00900168">
            <w:pPr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1.8</w:t>
            </w:r>
          </w:p>
        </w:tc>
        <w:tc>
          <w:tcPr>
            <w:tcW w:w="2469" w:type="pct"/>
            <w:vAlign w:val="center"/>
          </w:tcPr>
          <w:p w14:paraId="6DD678C1" w14:textId="77777777" w:rsidR="00900168" w:rsidRDefault="00900168" w:rsidP="005E0A3E">
            <w:pPr>
              <w:ind w:left="176" w:right="175"/>
              <w:rPr>
                <w:b/>
                <w:bCs/>
              </w:rPr>
            </w:pPr>
          </w:p>
          <w:p w14:paraId="725974A9" w14:textId="1A09322C" w:rsidR="00900168" w:rsidRPr="0024590F" w:rsidRDefault="00900168" w:rsidP="0024590F">
            <w:pPr>
              <w:ind w:right="175"/>
              <w:rPr>
                <w:b/>
                <w:bCs/>
                <w:sz w:val="22"/>
                <w:szCs w:val="22"/>
              </w:rPr>
            </w:pPr>
            <w:r w:rsidRPr="0024590F">
              <w:rPr>
                <w:b/>
                <w:bCs/>
                <w:sz w:val="22"/>
                <w:szCs w:val="22"/>
              </w:rPr>
              <w:t>Клапан сливной Ø 600 из спиральной камеры</w:t>
            </w:r>
          </w:p>
          <w:p w14:paraId="6CDD6D2E" w14:textId="77777777" w:rsidR="00900168" w:rsidRPr="00900168" w:rsidRDefault="00900168" w:rsidP="005E0A3E">
            <w:pPr>
              <w:rPr>
                <w:rStyle w:val="FontStyle31"/>
                <w:b/>
                <w:bCs/>
                <w:sz w:val="22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05B26C3C" w14:textId="77777777" w:rsidR="00900168" w:rsidRPr="00900168" w:rsidRDefault="00900168" w:rsidP="005E0A3E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8EEEA47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709E6D46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8D2FB36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F16AA99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F7C67F4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lastRenderedPageBreak/>
              <w:t>1.8.1</w:t>
            </w:r>
          </w:p>
        </w:tc>
        <w:tc>
          <w:tcPr>
            <w:tcW w:w="2469" w:type="pct"/>
            <w:vAlign w:val="center"/>
          </w:tcPr>
          <w:p w14:paraId="62ACFC71" w14:textId="77777777" w:rsidR="00900168" w:rsidRPr="00CA3085" w:rsidRDefault="00900168" w:rsidP="005E0A3E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215D5E2F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5F2F077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3FFD255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834DD33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4A71FF04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39B647B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1.8.2</w:t>
            </w:r>
          </w:p>
        </w:tc>
        <w:tc>
          <w:tcPr>
            <w:tcW w:w="2469" w:type="pct"/>
            <w:vAlign w:val="center"/>
          </w:tcPr>
          <w:p w14:paraId="2B6AA5AA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356242A6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5A3B69F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44A19CD8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70AF552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E289E40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38A072C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1.9</w:t>
            </w:r>
          </w:p>
        </w:tc>
        <w:tc>
          <w:tcPr>
            <w:tcW w:w="2469" w:type="pct"/>
            <w:vAlign w:val="center"/>
          </w:tcPr>
          <w:p w14:paraId="6141D8A2" w14:textId="77777777" w:rsidR="00900168" w:rsidRPr="00900168" w:rsidRDefault="00900168" w:rsidP="005E0A3E">
            <w:pPr>
              <w:ind w:left="176" w:right="175"/>
              <w:rPr>
                <w:b/>
                <w:bCs/>
                <w:lang w:val="en-US"/>
              </w:rPr>
            </w:pPr>
            <w:r w:rsidRPr="00900168">
              <w:rPr>
                <w:b/>
                <w:bCs/>
              </w:rPr>
              <w:t>Регулирующее кольцо направляющего аппарата</w:t>
            </w:r>
          </w:p>
          <w:p w14:paraId="36209ACA" w14:textId="77777777" w:rsidR="00900168" w:rsidRPr="00900168" w:rsidRDefault="00900168" w:rsidP="005E0A3E">
            <w:pPr>
              <w:ind w:left="176" w:right="175"/>
              <w:rPr>
                <w:b/>
                <w:bCs/>
              </w:rPr>
            </w:pPr>
          </w:p>
        </w:tc>
        <w:tc>
          <w:tcPr>
            <w:tcW w:w="363" w:type="pct"/>
            <w:vAlign w:val="center"/>
          </w:tcPr>
          <w:p w14:paraId="1BDF0C5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56E9B1C9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5E5644BC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E97BC89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F4C15F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74BC5DB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1.9.1</w:t>
            </w:r>
          </w:p>
        </w:tc>
        <w:tc>
          <w:tcPr>
            <w:tcW w:w="2469" w:type="pct"/>
            <w:vAlign w:val="center"/>
          </w:tcPr>
          <w:p w14:paraId="40F23CC6" w14:textId="77777777" w:rsidR="00900168" w:rsidRPr="00CA3085" w:rsidRDefault="00900168" w:rsidP="005E0A3E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28124615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0175869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7AA7AA9A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D48DCD2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151D05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64F38EFA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1.9.2</w:t>
            </w:r>
          </w:p>
        </w:tc>
        <w:tc>
          <w:tcPr>
            <w:tcW w:w="2469" w:type="pct"/>
            <w:vAlign w:val="center"/>
          </w:tcPr>
          <w:p w14:paraId="6EC0FC63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 xml:space="preserve">В комплекте с рабочими </w:t>
            </w:r>
            <w:proofErr w:type="gramStart"/>
            <w:r w:rsidRPr="00CA3085">
              <w:rPr>
                <w:rStyle w:val="FontStyle31"/>
                <w:sz w:val="22"/>
                <w:szCs w:val="22"/>
              </w:rPr>
              <w:t>колесами  №</w:t>
            </w:r>
            <w:proofErr w:type="gramEnd"/>
            <w:r w:rsidRPr="00CA3085">
              <w:rPr>
                <w:rStyle w:val="FontStyle31"/>
                <w:sz w:val="22"/>
                <w:szCs w:val="22"/>
              </w:rPr>
              <w:t>3, №4</w:t>
            </w:r>
          </w:p>
        </w:tc>
        <w:tc>
          <w:tcPr>
            <w:tcW w:w="363" w:type="pct"/>
            <w:vAlign w:val="center"/>
          </w:tcPr>
          <w:p w14:paraId="7C9F4D8F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66F60DD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79E39FC6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C75768D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E6175F2" w14:textId="77777777" w:rsidTr="0024590F">
        <w:trPr>
          <w:cantSplit/>
          <w:trHeight w:val="883"/>
        </w:trPr>
        <w:tc>
          <w:tcPr>
            <w:tcW w:w="333" w:type="pct"/>
            <w:vAlign w:val="center"/>
          </w:tcPr>
          <w:p w14:paraId="3AB15A97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1.10</w:t>
            </w:r>
          </w:p>
        </w:tc>
        <w:tc>
          <w:tcPr>
            <w:tcW w:w="2469" w:type="pct"/>
          </w:tcPr>
          <w:p w14:paraId="67092CA0" w14:textId="1E78F4D0" w:rsidR="00900168" w:rsidRPr="00900168" w:rsidRDefault="00900168" w:rsidP="0024590F">
            <w:pPr>
              <w:ind w:left="176" w:right="175"/>
              <w:rPr>
                <w:b/>
                <w:bCs/>
              </w:rPr>
            </w:pPr>
            <w:r w:rsidRPr="00900168">
              <w:rPr>
                <w:b/>
                <w:bCs/>
              </w:rPr>
              <w:t>Комплект планок опорных для регулирующего кольца</w:t>
            </w:r>
            <w:r w:rsidR="0024590F">
              <w:rPr>
                <w:b/>
                <w:bCs/>
              </w:rPr>
              <w:t xml:space="preserve"> в комплекте с крепежными элементами (винт В М-16-6</w:t>
            </w:r>
            <w:proofErr w:type="spellStart"/>
            <w:r w:rsidR="0024590F">
              <w:rPr>
                <w:b/>
                <w:bCs/>
                <w:lang w:val="en-US"/>
              </w:rPr>
              <w:t>gx</w:t>
            </w:r>
            <w:proofErr w:type="spellEnd"/>
            <w:r w:rsidR="0024590F" w:rsidRPr="0024590F">
              <w:rPr>
                <w:b/>
                <w:bCs/>
              </w:rPr>
              <w:t>35.23)</w:t>
            </w:r>
          </w:p>
        </w:tc>
        <w:tc>
          <w:tcPr>
            <w:tcW w:w="363" w:type="pct"/>
            <w:vAlign w:val="center"/>
          </w:tcPr>
          <w:p w14:paraId="6601E70A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72096091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CCA9721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314C1F4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4251DA5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BF6A99E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1.10.1</w:t>
            </w:r>
          </w:p>
        </w:tc>
        <w:tc>
          <w:tcPr>
            <w:tcW w:w="2469" w:type="pct"/>
            <w:vAlign w:val="center"/>
          </w:tcPr>
          <w:p w14:paraId="00D5F109" w14:textId="77777777" w:rsidR="00900168" w:rsidRPr="00CA3085" w:rsidRDefault="00900168" w:rsidP="005E0A3E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2A8CA98F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1518AC5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0459945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915CB4C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0105081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EEF0029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1.10.2</w:t>
            </w:r>
          </w:p>
        </w:tc>
        <w:tc>
          <w:tcPr>
            <w:tcW w:w="2469" w:type="pct"/>
            <w:vAlign w:val="center"/>
          </w:tcPr>
          <w:p w14:paraId="51E5E7BB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7BF7CBA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C4D5E0C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F1DE72C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93A63B7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497CFDFE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57F4110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1.11</w:t>
            </w:r>
          </w:p>
        </w:tc>
        <w:tc>
          <w:tcPr>
            <w:tcW w:w="2469" w:type="pct"/>
          </w:tcPr>
          <w:p w14:paraId="6B5A4614" w14:textId="478088BA" w:rsidR="00900168" w:rsidRPr="00900168" w:rsidRDefault="00900168" w:rsidP="0024590F">
            <w:pPr>
              <w:ind w:left="176" w:right="175"/>
              <w:rPr>
                <w:b/>
                <w:bCs/>
              </w:rPr>
            </w:pPr>
            <w:r w:rsidRPr="00900168">
              <w:rPr>
                <w:b/>
                <w:bCs/>
              </w:rPr>
              <w:t>Комплект планок упорных для регулирующего кольца</w:t>
            </w:r>
            <w:r w:rsidR="0024590F" w:rsidRPr="0024590F">
              <w:rPr>
                <w:b/>
                <w:bCs/>
              </w:rPr>
              <w:t xml:space="preserve"> в комплекте с крепежными элементами (винт В М-16-6gx35.23)</w:t>
            </w:r>
          </w:p>
        </w:tc>
        <w:tc>
          <w:tcPr>
            <w:tcW w:w="363" w:type="pct"/>
            <w:vAlign w:val="center"/>
          </w:tcPr>
          <w:p w14:paraId="013F562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75D96E7C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31707419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222BB6C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014C0E4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5B28D85B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1.11.1</w:t>
            </w:r>
          </w:p>
        </w:tc>
        <w:tc>
          <w:tcPr>
            <w:tcW w:w="2469" w:type="pct"/>
            <w:vAlign w:val="center"/>
          </w:tcPr>
          <w:p w14:paraId="49010827" w14:textId="77777777" w:rsidR="00900168" w:rsidRPr="00CA3085" w:rsidRDefault="00900168" w:rsidP="005E0A3E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7A2ABFD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6ACF15C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73B43833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3DCFE4D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2E557C9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738BA67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1.11.2</w:t>
            </w:r>
          </w:p>
        </w:tc>
        <w:tc>
          <w:tcPr>
            <w:tcW w:w="2469" w:type="pct"/>
            <w:vAlign w:val="center"/>
          </w:tcPr>
          <w:p w14:paraId="4653D783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197F8B1E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D08BF29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39A69C0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5D7CD22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4642B68A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FD11F9C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1.12</w:t>
            </w:r>
          </w:p>
        </w:tc>
        <w:tc>
          <w:tcPr>
            <w:tcW w:w="2469" w:type="pct"/>
          </w:tcPr>
          <w:p w14:paraId="4311B4C7" w14:textId="57E37BD9" w:rsidR="00900168" w:rsidRPr="00900168" w:rsidRDefault="00900168" w:rsidP="00900168">
            <w:pPr>
              <w:ind w:left="176" w:right="175"/>
              <w:rPr>
                <w:b/>
                <w:bCs/>
              </w:rPr>
            </w:pPr>
            <w:r w:rsidRPr="00900168">
              <w:rPr>
                <w:b/>
                <w:bCs/>
              </w:rPr>
              <w:t>Комплект втулок рычагов лопаток направляющего аппарата</w:t>
            </w:r>
          </w:p>
        </w:tc>
        <w:tc>
          <w:tcPr>
            <w:tcW w:w="363" w:type="pct"/>
            <w:vAlign w:val="center"/>
          </w:tcPr>
          <w:p w14:paraId="19510D83" w14:textId="77777777" w:rsidR="00900168" w:rsidRPr="00900168" w:rsidRDefault="00900168" w:rsidP="005E0A3E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55801E8C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2F20D766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9F4252C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CBBB029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861B6C2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1.12.1</w:t>
            </w:r>
          </w:p>
        </w:tc>
        <w:tc>
          <w:tcPr>
            <w:tcW w:w="2469" w:type="pct"/>
            <w:vAlign w:val="center"/>
          </w:tcPr>
          <w:p w14:paraId="27ACF629" w14:textId="77777777" w:rsidR="00900168" w:rsidRPr="00CA3085" w:rsidRDefault="00900168" w:rsidP="005E0A3E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316C59E3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4C12EE3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23070A4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75E0391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030EDC7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761F09C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1.12.2</w:t>
            </w:r>
          </w:p>
        </w:tc>
        <w:tc>
          <w:tcPr>
            <w:tcW w:w="2469" w:type="pct"/>
            <w:vAlign w:val="center"/>
          </w:tcPr>
          <w:p w14:paraId="435850BC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2E1E21C0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5019A57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398AE268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01C91B7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A11170C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19BB1D8" w14:textId="77777777" w:rsidR="00900168" w:rsidRPr="00900168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900168">
              <w:rPr>
                <w:rStyle w:val="FontStyle31"/>
                <w:b/>
                <w:bCs/>
                <w:sz w:val="22"/>
                <w:szCs w:val="22"/>
              </w:rPr>
              <w:t>1.13</w:t>
            </w:r>
          </w:p>
        </w:tc>
        <w:tc>
          <w:tcPr>
            <w:tcW w:w="2469" w:type="pct"/>
          </w:tcPr>
          <w:p w14:paraId="1D02664A" w14:textId="4D1317DC" w:rsidR="00900168" w:rsidRPr="00900168" w:rsidRDefault="00900168" w:rsidP="005E0A3E">
            <w:pPr>
              <w:ind w:left="176" w:right="175"/>
              <w:rPr>
                <w:b/>
                <w:bCs/>
              </w:rPr>
            </w:pPr>
            <w:r w:rsidRPr="00900168">
              <w:rPr>
                <w:b/>
                <w:bCs/>
              </w:rPr>
              <w:t xml:space="preserve">Комплект втулок нижних подшипников лопаток направляющего аппарата </w:t>
            </w:r>
          </w:p>
        </w:tc>
        <w:tc>
          <w:tcPr>
            <w:tcW w:w="363" w:type="pct"/>
            <w:vAlign w:val="center"/>
          </w:tcPr>
          <w:p w14:paraId="001AEEE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44C4C2B" w14:textId="77777777" w:rsidR="00900168" w:rsidRPr="00CA3085" w:rsidDel="004F3F53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1E12DA34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449B0D1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6F51F0E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6CADE805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lastRenderedPageBreak/>
              <w:t>1.13.1</w:t>
            </w:r>
          </w:p>
        </w:tc>
        <w:tc>
          <w:tcPr>
            <w:tcW w:w="2469" w:type="pct"/>
            <w:vAlign w:val="center"/>
          </w:tcPr>
          <w:p w14:paraId="66AAFEA7" w14:textId="77777777" w:rsidR="00900168" w:rsidRPr="00CA3085" w:rsidRDefault="00900168" w:rsidP="005E0A3E">
            <w:pPr>
              <w:ind w:left="176" w:right="175"/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8F829CE" w14:textId="77777777" w:rsidR="00900168" w:rsidRPr="00CA3085" w:rsidDel="00FD18A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3689535" w14:textId="77777777" w:rsidR="00900168" w:rsidRPr="00CA3085" w:rsidDel="00FD18A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E30F623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75F5524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5D080CCD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594FD22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1.13.2</w:t>
            </w:r>
          </w:p>
        </w:tc>
        <w:tc>
          <w:tcPr>
            <w:tcW w:w="2469" w:type="pct"/>
            <w:vAlign w:val="center"/>
          </w:tcPr>
          <w:p w14:paraId="2FBFC204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6A82E3ED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A6ED816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4964876D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0AC4CB8" w14:textId="77777777" w:rsidR="00900168" w:rsidRPr="00CA3085" w:rsidDel="004F3F53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5362706D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FD0E1C5" w14:textId="77777777" w:rsidR="00900168" w:rsidRPr="00886857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1.14</w:t>
            </w:r>
          </w:p>
        </w:tc>
        <w:tc>
          <w:tcPr>
            <w:tcW w:w="2469" w:type="pct"/>
            <w:vAlign w:val="center"/>
          </w:tcPr>
          <w:p w14:paraId="7B721702" w14:textId="3897B1E6" w:rsidR="00900168" w:rsidRPr="0024590F" w:rsidRDefault="00900168" w:rsidP="005E0A3E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b/>
                <w:bCs/>
                <w:sz w:val="22"/>
                <w:szCs w:val="22"/>
              </w:rPr>
              <w:t>Комплект втулок средних подшипников лопаток направляющего аппарата</w:t>
            </w:r>
            <w:r w:rsidR="0024590F">
              <w:rPr>
                <w:b/>
                <w:bCs/>
                <w:sz w:val="22"/>
                <w:szCs w:val="22"/>
              </w:rPr>
              <w:t xml:space="preserve"> в комплекте со стопорными винтами</w:t>
            </w:r>
          </w:p>
        </w:tc>
        <w:tc>
          <w:tcPr>
            <w:tcW w:w="363" w:type="pct"/>
            <w:vAlign w:val="center"/>
          </w:tcPr>
          <w:p w14:paraId="62E99CC3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372FDA8E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41E03AC6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23B98D1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0B1EC99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27FF206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1.14.1</w:t>
            </w:r>
          </w:p>
        </w:tc>
        <w:tc>
          <w:tcPr>
            <w:tcW w:w="2469" w:type="pct"/>
            <w:vAlign w:val="center"/>
          </w:tcPr>
          <w:p w14:paraId="01747D4A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6CF740B2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479E212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32E2AB79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CD9201E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E8151BD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4CE9148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1.14.2</w:t>
            </w:r>
          </w:p>
        </w:tc>
        <w:tc>
          <w:tcPr>
            <w:tcW w:w="2469" w:type="pct"/>
            <w:vAlign w:val="center"/>
          </w:tcPr>
          <w:p w14:paraId="33A85FFB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5D76FE84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90F021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FD01B07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DA999E2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5D03D93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8D9A6B5" w14:textId="77777777" w:rsidR="00900168" w:rsidRPr="00886857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1.15</w:t>
            </w:r>
          </w:p>
        </w:tc>
        <w:tc>
          <w:tcPr>
            <w:tcW w:w="2469" w:type="pct"/>
            <w:vAlign w:val="center"/>
          </w:tcPr>
          <w:p w14:paraId="40DD2713" w14:textId="75548AE7" w:rsidR="00900168" w:rsidRPr="00886857" w:rsidRDefault="00900168" w:rsidP="005E0A3E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b/>
                <w:bCs/>
                <w:sz w:val="22"/>
                <w:szCs w:val="22"/>
              </w:rPr>
              <w:t>Комплект втулок верхних подшипников лопаток направляющего аппарата</w:t>
            </w:r>
            <w:r w:rsidR="0024590F">
              <w:rPr>
                <w:b/>
                <w:bCs/>
                <w:sz w:val="22"/>
                <w:szCs w:val="22"/>
              </w:rPr>
              <w:t xml:space="preserve"> </w:t>
            </w:r>
            <w:r w:rsidR="0024590F" w:rsidRPr="0024590F">
              <w:rPr>
                <w:b/>
                <w:bCs/>
                <w:sz w:val="22"/>
                <w:szCs w:val="22"/>
              </w:rPr>
              <w:t>в комплекте со стопорными винтами</w:t>
            </w:r>
          </w:p>
        </w:tc>
        <w:tc>
          <w:tcPr>
            <w:tcW w:w="363" w:type="pct"/>
            <w:vAlign w:val="center"/>
          </w:tcPr>
          <w:p w14:paraId="7F30DC04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107576AC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055669A6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F1FAB84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8D4AF5C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7B11341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1.15.1</w:t>
            </w:r>
          </w:p>
        </w:tc>
        <w:tc>
          <w:tcPr>
            <w:tcW w:w="2469" w:type="pct"/>
            <w:vAlign w:val="center"/>
          </w:tcPr>
          <w:p w14:paraId="5F3CA39D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345DB9BE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AAB8398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70E42253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B05CE9F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092F6D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258312B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1.15.2</w:t>
            </w:r>
          </w:p>
        </w:tc>
        <w:tc>
          <w:tcPr>
            <w:tcW w:w="2469" w:type="pct"/>
            <w:vAlign w:val="center"/>
          </w:tcPr>
          <w:p w14:paraId="0C6302CF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4D6F7DEB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93E6C1D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7AC67796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AE6BAA4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30625320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D20A9F8" w14:textId="77777777" w:rsidR="00900168" w:rsidRPr="00886857" w:rsidRDefault="00900168" w:rsidP="005E0A3E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1.16</w:t>
            </w:r>
          </w:p>
        </w:tc>
        <w:tc>
          <w:tcPr>
            <w:tcW w:w="2469" w:type="pct"/>
            <w:vAlign w:val="center"/>
          </w:tcPr>
          <w:p w14:paraId="59255D18" w14:textId="3DA7B8B1" w:rsidR="00900168" w:rsidRPr="00886857" w:rsidRDefault="00900168" w:rsidP="005E0A3E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b/>
                <w:bCs/>
                <w:sz w:val="22"/>
                <w:szCs w:val="22"/>
              </w:rPr>
              <w:t>Комплект колец опорных рычагов лопаток направляющего аппарата</w:t>
            </w:r>
            <w:r w:rsidR="0024590F">
              <w:rPr>
                <w:b/>
                <w:bCs/>
                <w:sz w:val="22"/>
                <w:szCs w:val="22"/>
              </w:rPr>
              <w:t xml:space="preserve"> (черт. 2208777) в комплекте с крепежными элементами (винт В М12 </w:t>
            </w:r>
            <w:r w:rsidR="0024590F" w:rsidRPr="0024590F">
              <w:rPr>
                <w:b/>
                <w:bCs/>
                <w:sz w:val="22"/>
                <w:szCs w:val="22"/>
              </w:rPr>
              <w:t>6gx3</w:t>
            </w:r>
            <w:r w:rsidR="0024590F">
              <w:rPr>
                <w:b/>
                <w:bCs/>
                <w:sz w:val="22"/>
                <w:szCs w:val="22"/>
              </w:rPr>
              <w:t>0</w:t>
            </w:r>
            <w:r w:rsidR="0024590F" w:rsidRPr="0024590F">
              <w:rPr>
                <w:b/>
                <w:bCs/>
                <w:sz w:val="22"/>
                <w:szCs w:val="22"/>
              </w:rPr>
              <w:t>.23</w:t>
            </w:r>
            <w:r w:rsidR="0024590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3" w:type="pct"/>
            <w:vAlign w:val="center"/>
          </w:tcPr>
          <w:p w14:paraId="09713EEF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588808CD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75C6803A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B323684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2041BE1D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71BBF0D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1.16.1</w:t>
            </w:r>
          </w:p>
        </w:tc>
        <w:tc>
          <w:tcPr>
            <w:tcW w:w="2469" w:type="pct"/>
            <w:vAlign w:val="center"/>
          </w:tcPr>
          <w:p w14:paraId="0E7D3A0E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7528E6E0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D2E1DA1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D3385E0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CA3BACB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900168" w:rsidRPr="00CA3085" w14:paraId="71123C9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5271323" w14:textId="77777777" w:rsidR="00900168" w:rsidRPr="00CA3085" w:rsidRDefault="00900168" w:rsidP="005E0A3E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1.16.2</w:t>
            </w:r>
          </w:p>
        </w:tc>
        <w:tc>
          <w:tcPr>
            <w:tcW w:w="2469" w:type="pct"/>
            <w:vAlign w:val="center"/>
          </w:tcPr>
          <w:p w14:paraId="1715ECD3" w14:textId="77777777" w:rsidR="00900168" w:rsidRPr="00CA3085" w:rsidRDefault="00900168" w:rsidP="005E0A3E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3F2B1C97" w14:textId="77777777" w:rsidR="00900168" w:rsidRPr="00CA3085" w:rsidRDefault="00900168" w:rsidP="005E0A3E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3F4A0B3" w14:textId="77777777" w:rsidR="00900168" w:rsidRPr="00CA3085" w:rsidRDefault="00900168" w:rsidP="005E0A3E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AC5D6B0" w14:textId="77777777" w:rsidR="00900168" w:rsidRPr="00CA3085" w:rsidDel="004F3F53" w:rsidRDefault="00900168" w:rsidP="005E0A3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2C9C187" w14:textId="77777777" w:rsidR="00900168" w:rsidRPr="00CA3085" w:rsidRDefault="00900168" w:rsidP="005E0A3E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7B6CBECA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11DF0CD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1.17</w:t>
            </w:r>
          </w:p>
        </w:tc>
        <w:tc>
          <w:tcPr>
            <w:tcW w:w="2469" w:type="pct"/>
          </w:tcPr>
          <w:p w14:paraId="64ABC4EF" w14:textId="10024483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манжет подшипников лопаток направляющего аппарата 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 xml:space="preserve">(с учетом ЗИП) </w:t>
            </w:r>
          </w:p>
        </w:tc>
        <w:tc>
          <w:tcPr>
            <w:tcW w:w="363" w:type="pct"/>
            <w:vAlign w:val="center"/>
          </w:tcPr>
          <w:p w14:paraId="2CAEE436" w14:textId="3E798340" w:rsidR="00037F8B" w:rsidRPr="00886857" w:rsidRDefault="00037F8B" w:rsidP="00037F8B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4C75A7DC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58B57E42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5B993ED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679D0166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5E04778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1.17.1</w:t>
            </w:r>
          </w:p>
        </w:tc>
        <w:tc>
          <w:tcPr>
            <w:tcW w:w="2469" w:type="pct"/>
            <w:vAlign w:val="center"/>
          </w:tcPr>
          <w:p w14:paraId="58227247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3C86E3A9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DD8AA61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1C0D18DE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D7FB705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478FDD2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D4B83F1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1.17.2</w:t>
            </w:r>
          </w:p>
        </w:tc>
        <w:tc>
          <w:tcPr>
            <w:tcW w:w="2469" w:type="pct"/>
            <w:vAlign w:val="center"/>
          </w:tcPr>
          <w:p w14:paraId="25117EE2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2B3D5EC6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C698E05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87A4995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665A507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6ADC22BF" w14:textId="77777777" w:rsidTr="00AD017D">
        <w:trPr>
          <w:cantSplit/>
          <w:trHeight w:val="424"/>
        </w:trPr>
        <w:tc>
          <w:tcPr>
            <w:tcW w:w="333" w:type="pct"/>
            <w:vAlign w:val="center"/>
          </w:tcPr>
          <w:p w14:paraId="74FF6757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1.18</w:t>
            </w:r>
          </w:p>
        </w:tc>
        <w:tc>
          <w:tcPr>
            <w:tcW w:w="2469" w:type="pct"/>
            <w:vAlign w:val="center"/>
          </w:tcPr>
          <w:p w14:paraId="052C6F6B" w14:textId="2829029D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колец уплотнительных верхних корпусов подшипников лопаток направляющего аппарата (черт. 2208776) 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>в комплекте с крепежными элементами</w:t>
            </w:r>
          </w:p>
        </w:tc>
        <w:tc>
          <w:tcPr>
            <w:tcW w:w="363" w:type="pct"/>
            <w:vAlign w:val="center"/>
          </w:tcPr>
          <w:p w14:paraId="14BB0443" w14:textId="56AD156D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659F2E24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26BA16F0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C0EB254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8E1397A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A2DD840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1.18.1</w:t>
            </w:r>
          </w:p>
        </w:tc>
        <w:tc>
          <w:tcPr>
            <w:tcW w:w="2469" w:type="pct"/>
            <w:vAlign w:val="center"/>
          </w:tcPr>
          <w:p w14:paraId="6BCDC13A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F7AADD4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06B7D40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6B0D4E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8E51EF3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78F55D1A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366D80F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lastRenderedPageBreak/>
              <w:t>1.18.2</w:t>
            </w:r>
          </w:p>
        </w:tc>
        <w:tc>
          <w:tcPr>
            <w:tcW w:w="2469" w:type="pct"/>
            <w:vAlign w:val="center"/>
          </w:tcPr>
          <w:p w14:paraId="0B7B9005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1E50B7C1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9A639D6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19058E9A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53C64D8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A557459" w14:textId="77777777" w:rsidTr="002538E1">
        <w:trPr>
          <w:cantSplit/>
          <w:trHeight w:val="424"/>
        </w:trPr>
        <w:tc>
          <w:tcPr>
            <w:tcW w:w="333" w:type="pct"/>
            <w:vAlign w:val="center"/>
          </w:tcPr>
          <w:p w14:paraId="3E481388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1.19</w:t>
            </w:r>
          </w:p>
        </w:tc>
        <w:tc>
          <w:tcPr>
            <w:tcW w:w="2469" w:type="pct"/>
            <w:vAlign w:val="center"/>
          </w:tcPr>
          <w:p w14:paraId="6E222F35" w14:textId="76DDFE9F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колец корпусов подшипников лопаток направляющего аппарата (черт. 2208775) 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>в комплекте с крепежными элементами</w:t>
            </w:r>
          </w:p>
        </w:tc>
        <w:tc>
          <w:tcPr>
            <w:tcW w:w="363" w:type="pct"/>
            <w:vAlign w:val="center"/>
          </w:tcPr>
          <w:p w14:paraId="3079E630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4F80827F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101B31C8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E5191DB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011BBF6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5B5D427D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1.19.1</w:t>
            </w:r>
          </w:p>
        </w:tc>
        <w:tc>
          <w:tcPr>
            <w:tcW w:w="2469" w:type="pct"/>
            <w:vAlign w:val="center"/>
          </w:tcPr>
          <w:p w14:paraId="23CC8C2E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792A8139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EAC509B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2" w:type="pct"/>
            <w:vAlign w:val="center"/>
          </w:tcPr>
          <w:p w14:paraId="639D2F89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03583E5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224FE714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364A90F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1.19.2</w:t>
            </w:r>
          </w:p>
        </w:tc>
        <w:tc>
          <w:tcPr>
            <w:tcW w:w="2469" w:type="pct"/>
            <w:vAlign w:val="center"/>
          </w:tcPr>
          <w:p w14:paraId="47B64C03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378EE555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000CA58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395F4AFD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7CCAE85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770B8B3C" w14:textId="77777777" w:rsidTr="00F90DA1">
        <w:trPr>
          <w:cantSplit/>
          <w:trHeight w:val="424"/>
        </w:trPr>
        <w:tc>
          <w:tcPr>
            <w:tcW w:w="333" w:type="pct"/>
            <w:vAlign w:val="center"/>
          </w:tcPr>
          <w:p w14:paraId="1B9B8EA6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1.20</w:t>
            </w:r>
          </w:p>
        </w:tc>
        <w:tc>
          <w:tcPr>
            <w:tcW w:w="2469" w:type="pct"/>
            <w:vAlign w:val="center"/>
          </w:tcPr>
          <w:p w14:paraId="39BC3C23" w14:textId="3A0438B4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колец корпусов подшипников лопаток направляющего аппарата (черт. 2208901) 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>в комплекте с крепежными элементами</w:t>
            </w:r>
          </w:p>
        </w:tc>
        <w:tc>
          <w:tcPr>
            <w:tcW w:w="363" w:type="pct"/>
            <w:vAlign w:val="center"/>
          </w:tcPr>
          <w:p w14:paraId="055BEFA6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33055A1E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F5F0E2E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CB00062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9110EB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0E9829F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1.20.1</w:t>
            </w:r>
          </w:p>
        </w:tc>
        <w:tc>
          <w:tcPr>
            <w:tcW w:w="2469" w:type="pct"/>
            <w:vAlign w:val="center"/>
          </w:tcPr>
          <w:p w14:paraId="6944D11F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1017776B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F4CFF96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2" w:type="pct"/>
            <w:vAlign w:val="center"/>
          </w:tcPr>
          <w:p w14:paraId="77F614C6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687F6BA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0FBE4A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E6E77D2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1.20.2</w:t>
            </w:r>
          </w:p>
        </w:tc>
        <w:tc>
          <w:tcPr>
            <w:tcW w:w="2469" w:type="pct"/>
            <w:vAlign w:val="center"/>
          </w:tcPr>
          <w:p w14:paraId="2EF77800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66C36121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072139D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63676C10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1A98FBC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DF48220" w14:textId="77777777" w:rsidTr="00AB1A74">
        <w:trPr>
          <w:cantSplit/>
          <w:trHeight w:val="424"/>
        </w:trPr>
        <w:tc>
          <w:tcPr>
            <w:tcW w:w="333" w:type="pct"/>
            <w:vAlign w:val="center"/>
          </w:tcPr>
          <w:p w14:paraId="24185685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1.21</w:t>
            </w:r>
          </w:p>
        </w:tc>
        <w:tc>
          <w:tcPr>
            <w:tcW w:w="2469" w:type="pct"/>
            <w:vAlign w:val="center"/>
          </w:tcPr>
          <w:p w14:paraId="54BC052E" w14:textId="3106C848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>Герметизация валопровода</w:t>
            </w:r>
          </w:p>
        </w:tc>
        <w:tc>
          <w:tcPr>
            <w:tcW w:w="363" w:type="pct"/>
            <w:vAlign w:val="center"/>
          </w:tcPr>
          <w:p w14:paraId="4C1F9FE2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744589B3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2AC087BF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7247DA2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83EDB20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830CA08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1.21.1</w:t>
            </w:r>
          </w:p>
        </w:tc>
        <w:tc>
          <w:tcPr>
            <w:tcW w:w="2469" w:type="pct"/>
            <w:vAlign w:val="center"/>
          </w:tcPr>
          <w:p w14:paraId="02C38EE5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234D8F94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189F6EF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54D31B52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1CBF33A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7FE6620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E693969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1.21.2</w:t>
            </w:r>
          </w:p>
        </w:tc>
        <w:tc>
          <w:tcPr>
            <w:tcW w:w="2469" w:type="pct"/>
            <w:vAlign w:val="center"/>
          </w:tcPr>
          <w:p w14:paraId="15CC425F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581AE617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AF9E74F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02B8B35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1882B00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6724574" w14:textId="77777777" w:rsidTr="00BA6FF8">
        <w:trPr>
          <w:cantSplit/>
          <w:trHeight w:val="424"/>
        </w:trPr>
        <w:tc>
          <w:tcPr>
            <w:tcW w:w="333" w:type="pct"/>
            <w:vAlign w:val="center"/>
          </w:tcPr>
          <w:p w14:paraId="334B7AA5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1.22</w:t>
            </w:r>
          </w:p>
        </w:tc>
        <w:tc>
          <w:tcPr>
            <w:tcW w:w="2469" w:type="pct"/>
            <w:vAlign w:val="center"/>
          </w:tcPr>
          <w:p w14:paraId="71ACE028" w14:textId="68D23662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>Опорные тарелки подпятника</w:t>
            </w:r>
          </w:p>
        </w:tc>
        <w:tc>
          <w:tcPr>
            <w:tcW w:w="363" w:type="pct"/>
            <w:vAlign w:val="center"/>
          </w:tcPr>
          <w:p w14:paraId="10206508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45D0992E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E91592B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916B032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6D94447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8DF646E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1.22.1</w:t>
            </w:r>
          </w:p>
        </w:tc>
        <w:tc>
          <w:tcPr>
            <w:tcW w:w="2469" w:type="pct"/>
            <w:vAlign w:val="center"/>
          </w:tcPr>
          <w:p w14:paraId="2D1CC261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359C4CD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5DFC3D6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5468E100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68CAB4B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7FB5581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6C13A2D5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1.22.2</w:t>
            </w:r>
          </w:p>
        </w:tc>
        <w:tc>
          <w:tcPr>
            <w:tcW w:w="2469" w:type="pct"/>
            <w:vAlign w:val="center"/>
          </w:tcPr>
          <w:p w14:paraId="485AAD4E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59B760C7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B088B28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41CF67B4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CCA4D11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B05D94E" w14:textId="77777777" w:rsidTr="00590E5D">
        <w:trPr>
          <w:cantSplit/>
          <w:trHeight w:val="424"/>
        </w:trPr>
        <w:tc>
          <w:tcPr>
            <w:tcW w:w="333" w:type="pct"/>
            <w:vAlign w:val="center"/>
          </w:tcPr>
          <w:p w14:paraId="003BBCFD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1.23</w:t>
            </w:r>
          </w:p>
        </w:tc>
        <w:tc>
          <w:tcPr>
            <w:tcW w:w="2469" w:type="pct"/>
            <w:vAlign w:val="center"/>
          </w:tcPr>
          <w:p w14:paraId="0ECDEC2A" w14:textId="33B5A01E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b/>
                <w:bCs/>
                <w:sz w:val="22"/>
                <w:szCs w:val="22"/>
              </w:rPr>
              <w:t>Сегменты подпятника</w:t>
            </w:r>
          </w:p>
        </w:tc>
        <w:tc>
          <w:tcPr>
            <w:tcW w:w="363" w:type="pct"/>
            <w:vAlign w:val="center"/>
          </w:tcPr>
          <w:p w14:paraId="0CE9B63B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7D009EFF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1BE09D6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303FCCC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61663BCA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A6E4BD8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1.23.1</w:t>
            </w:r>
          </w:p>
        </w:tc>
        <w:tc>
          <w:tcPr>
            <w:tcW w:w="2469" w:type="pct"/>
            <w:vAlign w:val="center"/>
          </w:tcPr>
          <w:p w14:paraId="04607464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035DC86B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FDE6B2A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52C2103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9F5AFCD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648520E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A109903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1.23.2</w:t>
            </w:r>
          </w:p>
        </w:tc>
        <w:tc>
          <w:tcPr>
            <w:tcW w:w="2469" w:type="pct"/>
            <w:vAlign w:val="center"/>
          </w:tcPr>
          <w:p w14:paraId="59CADFC1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56F6DCE2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784A7E9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172A7F5F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4651E4D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3D26F67" w14:textId="77777777" w:rsidTr="002667CA">
        <w:trPr>
          <w:cantSplit/>
          <w:trHeight w:val="424"/>
        </w:trPr>
        <w:tc>
          <w:tcPr>
            <w:tcW w:w="333" w:type="pct"/>
            <w:vAlign w:val="center"/>
          </w:tcPr>
          <w:p w14:paraId="71036DFF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1.24</w:t>
            </w:r>
          </w:p>
        </w:tc>
        <w:tc>
          <w:tcPr>
            <w:tcW w:w="2469" w:type="pct"/>
            <w:vAlign w:val="center"/>
          </w:tcPr>
          <w:p w14:paraId="2B9FBB89" w14:textId="1901FA3D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Направляющий подшипник турбины 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>в комплекте с крепежными элементами</w:t>
            </w:r>
          </w:p>
        </w:tc>
        <w:tc>
          <w:tcPr>
            <w:tcW w:w="363" w:type="pct"/>
            <w:vAlign w:val="center"/>
          </w:tcPr>
          <w:p w14:paraId="29EA3FD4" w14:textId="77777777" w:rsidR="00037F8B" w:rsidRPr="00886857" w:rsidRDefault="00037F8B" w:rsidP="00037F8B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1A9F5F51" w14:textId="77777777" w:rsidR="00037F8B" w:rsidRPr="00886857" w:rsidDel="004F3F53" w:rsidRDefault="00037F8B" w:rsidP="00037F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F185BD9" w14:textId="77777777" w:rsidR="00037F8B" w:rsidRPr="00886857" w:rsidDel="004F3F53" w:rsidRDefault="00037F8B" w:rsidP="00037F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488813B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FE326D4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B089A62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lastRenderedPageBreak/>
              <w:t>1.24.1</w:t>
            </w:r>
          </w:p>
        </w:tc>
        <w:tc>
          <w:tcPr>
            <w:tcW w:w="2469" w:type="pct"/>
            <w:vAlign w:val="center"/>
          </w:tcPr>
          <w:p w14:paraId="241784E2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35519F6E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75E03D3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0CC5665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BF48D73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28579412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85579BF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1.24.2</w:t>
            </w:r>
          </w:p>
        </w:tc>
        <w:tc>
          <w:tcPr>
            <w:tcW w:w="2469" w:type="pct"/>
            <w:vAlign w:val="center"/>
          </w:tcPr>
          <w:p w14:paraId="522C48FC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07F8D905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0AA56C0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51CEFDF5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CF183BD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7733BD4" w14:textId="77777777" w:rsidTr="004C4AB9">
        <w:trPr>
          <w:cantSplit/>
          <w:trHeight w:val="424"/>
        </w:trPr>
        <w:tc>
          <w:tcPr>
            <w:tcW w:w="333" w:type="pct"/>
            <w:vAlign w:val="center"/>
          </w:tcPr>
          <w:p w14:paraId="1A9D5945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1.25</w:t>
            </w:r>
          </w:p>
        </w:tc>
        <w:tc>
          <w:tcPr>
            <w:tcW w:w="2469" w:type="pct"/>
            <w:vAlign w:val="center"/>
          </w:tcPr>
          <w:p w14:paraId="21767426" w14:textId="54042374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Уплотнение подшипника турбины 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>в комплекте с крепежными элементами</w:t>
            </w:r>
            <w:r>
              <w:rPr>
                <w:rStyle w:val="FontStyle31"/>
                <w:b/>
                <w:bCs/>
                <w:sz w:val="22"/>
                <w:szCs w:val="22"/>
              </w:rPr>
              <w:t xml:space="preserve"> (черт. А-2061704)</w:t>
            </w:r>
          </w:p>
        </w:tc>
        <w:tc>
          <w:tcPr>
            <w:tcW w:w="363" w:type="pct"/>
            <w:vAlign w:val="center"/>
          </w:tcPr>
          <w:p w14:paraId="5852A59A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75A7EFF1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46ACD913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01096B9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CC37ACB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ACB2156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1.25.1</w:t>
            </w:r>
          </w:p>
        </w:tc>
        <w:tc>
          <w:tcPr>
            <w:tcW w:w="2469" w:type="pct"/>
            <w:vAlign w:val="center"/>
          </w:tcPr>
          <w:p w14:paraId="4DCABA9B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7565A864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7FA0D98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EE8776E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73A906D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481505D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24A8561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1.25.2</w:t>
            </w:r>
          </w:p>
        </w:tc>
        <w:tc>
          <w:tcPr>
            <w:tcW w:w="2469" w:type="pct"/>
            <w:vAlign w:val="center"/>
          </w:tcPr>
          <w:p w14:paraId="3FEBA697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4E62CC37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F414042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454AFB7E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89EF09B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84EA10A" w14:textId="77777777" w:rsidTr="006B4037">
        <w:trPr>
          <w:cantSplit/>
          <w:trHeight w:val="424"/>
        </w:trPr>
        <w:tc>
          <w:tcPr>
            <w:tcW w:w="333" w:type="pct"/>
            <w:vAlign w:val="center"/>
          </w:tcPr>
          <w:p w14:paraId="5333015E" w14:textId="77777777" w:rsidR="00037F8B" w:rsidRPr="00886857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857">
              <w:rPr>
                <w:rStyle w:val="FontStyle31"/>
                <w:b/>
                <w:bCs/>
                <w:sz w:val="22"/>
                <w:szCs w:val="22"/>
              </w:rPr>
              <w:t>1.26</w:t>
            </w:r>
          </w:p>
        </w:tc>
        <w:tc>
          <w:tcPr>
            <w:tcW w:w="2469" w:type="pct"/>
            <w:vAlign w:val="center"/>
          </w:tcPr>
          <w:p w14:paraId="66C85CB9" w14:textId="3C653B53" w:rsidR="00037F8B" w:rsidRPr="00886857" w:rsidRDefault="00037F8B" w:rsidP="00037F8B">
            <w:pPr>
              <w:ind w:left="176" w:right="175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Вкладыши турбинного подшипника</w:t>
            </w:r>
          </w:p>
        </w:tc>
        <w:tc>
          <w:tcPr>
            <w:tcW w:w="363" w:type="pct"/>
            <w:vAlign w:val="center"/>
          </w:tcPr>
          <w:p w14:paraId="2F9A07E4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432D71C5" w14:textId="77777777" w:rsidR="00037F8B" w:rsidRPr="00CA3085" w:rsidDel="004F3F53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41727865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F818EC2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B32CF86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B84BA13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1.26.1</w:t>
            </w:r>
          </w:p>
        </w:tc>
        <w:tc>
          <w:tcPr>
            <w:tcW w:w="2469" w:type="pct"/>
            <w:vAlign w:val="center"/>
          </w:tcPr>
          <w:p w14:paraId="3DE342A5" w14:textId="77777777" w:rsidR="00037F8B" w:rsidRPr="00CA3085" w:rsidRDefault="00037F8B" w:rsidP="00037F8B">
            <w:pPr>
              <w:ind w:left="176" w:right="175"/>
              <w:rPr>
                <w:bCs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52808251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714371E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4D933DA2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4B0517C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25CCFB7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7501A7B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1.26.2</w:t>
            </w:r>
          </w:p>
        </w:tc>
        <w:tc>
          <w:tcPr>
            <w:tcW w:w="2469" w:type="pct"/>
            <w:vAlign w:val="center"/>
          </w:tcPr>
          <w:p w14:paraId="27148926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59DE2D93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B875823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524D1A98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30217ED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520918C" w14:textId="77777777" w:rsidTr="00E8580C">
        <w:trPr>
          <w:cantSplit/>
          <w:trHeight w:val="424"/>
        </w:trPr>
        <w:tc>
          <w:tcPr>
            <w:tcW w:w="333" w:type="pct"/>
            <w:vAlign w:val="center"/>
          </w:tcPr>
          <w:p w14:paraId="71D6FA31" w14:textId="77777777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24590F">
              <w:rPr>
                <w:rStyle w:val="FontStyle31"/>
                <w:b/>
                <w:bCs/>
                <w:sz w:val="22"/>
                <w:szCs w:val="22"/>
              </w:rPr>
              <w:t>1.27</w:t>
            </w:r>
          </w:p>
        </w:tc>
        <w:tc>
          <w:tcPr>
            <w:tcW w:w="2469" w:type="pct"/>
            <w:vAlign w:val="center"/>
          </w:tcPr>
          <w:p w14:paraId="5F491B17" w14:textId="36E1BA20" w:rsidR="00037F8B" w:rsidRPr="0024590F" w:rsidRDefault="00037F8B" w:rsidP="00037F8B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Сегменты </w:t>
            </w:r>
            <w:r>
              <w:rPr>
                <w:b/>
                <w:bCs/>
                <w:sz w:val="22"/>
                <w:szCs w:val="22"/>
              </w:rPr>
              <w:t>генераторного подшипника</w:t>
            </w:r>
          </w:p>
        </w:tc>
        <w:tc>
          <w:tcPr>
            <w:tcW w:w="363" w:type="pct"/>
            <w:vAlign w:val="center"/>
          </w:tcPr>
          <w:p w14:paraId="12A133C6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4D4BF46B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75EC7D44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C8E9616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64BB87A4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5D7C939B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1.27.1</w:t>
            </w:r>
          </w:p>
        </w:tc>
        <w:tc>
          <w:tcPr>
            <w:tcW w:w="2469" w:type="pct"/>
            <w:vAlign w:val="center"/>
          </w:tcPr>
          <w:p w14:paraId="0F3782CB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5FA16549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DB77C8F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13324807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B01F25D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CD5A78A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94F7EB7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1.27.2</w:t>
            </w:r>
          </w:p>
        </w:tc>
        <w:tc>
          <w:tcPr>
            <w:tcW w:w="2469" w:type="pct"/>
            <w:vAlign w:val="center"/>
          </w:tcPr>
          <w:p w14:paraId="49BCE7AE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6F10D6B3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4097EB8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B4F560D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DA4F848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2AE73B7B" w14:textId="77777777" w:rsidTr="00E45F5F">
        <w:trPr>
          <w:cantSplit/>
          <w:trHeight w:val="424"/>
        </w:trPr>
        <w:tc>
          <w:tcPr>
            <w:tcW w:w="333" w:type="pct"/>
            <w:vAlign w:val="center"/>
          </w:tcPr>
          <w:p w14:paraId="68AB18FC" w14:textId="77777777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24590F">
              <w:rPr>
                <w:rStyle w:val="FontStyle31"/>
                <w:b/>
                <w:bCs/>
                <w:sz w:val="22"/>
                <w:szCs w:val="22"/>
              </w:rPr>
              <w:t>1.28</w:t>
            </w:r>
          </w:p>
        </w:tc>
        <w:tc>
          <w:tcPr>
            <w:tcW w:w="2469" w:type="pct"/>
            <w:vAlign w:val="center"/>
          </w:tcPr>
          <w:p w14:paraId="06EA7A67" w14:textId="4FD3CF9B" w:rsidR="00037F8B" w:rsidRPr="0024590F" w:rsidRDefault="00037F8B" w:rsidP="00037F8B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крепежных изделий для соединения крышки турбины со статором </w:t>
            </w:r>
          </w:p>
        </w:tc>
        <w:tc>
          <w:tcPr>
            <w:tcW w:w="363" w:type="pct"/>
            <w:vAlign w:val="center"/>
          </w:tcPr>
          <w:p w14:paraId="6C6688BF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34990498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6D5202C6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E4151AC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94DBB00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3E1AB3D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1.28.1</w:t>
            </w:r>
          </w:p>
        </w:tc>
        <w:tc>
          <w:tcPr>
            <w:tcW w:w="2469" w:type="pct"/>
            <w:vAlign w:val="center"/>
          </w:tcPr>
          <w:p w14:paraId="0372F691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6C69BD03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F851FF7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1281495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9AA6768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1A0CB0E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60BCE02" w14:textId="77777777" w:rsidR="00037F8B" w:rsidRPr="00CA3085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1.28.2</w:t>
            </w:r>
          </w:p>
        </w:tc>
        <w:tc>
          <w:tcPr>
            <w:tcW w:w="2469" w:type="pct"/>
            <w:vAlign w:val="center"/>
          </w:tcPr>
          <w:p w14:paraId="3DEB08DB" w14:textId="77777777" w:rsidR="00037F8B" w:rsidRPr="00CA3085" w:rsidRDefault="00037F8B" w:rsidP="00037F8B">
            <w:pPr>
              <w:ind w:left="176" w:right="175"/>
              <w:rPr>
                <w:rStyle w:val="FontStyle31"/>
                <w:sz w:val="22"/>
                <w:szCs w:val="22"/>
              </w:rPr>
            </w:pPr>
            <w:r w:rsidRPr="00CA3085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7CBF8336" w14:textId="777777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A199DA9" w14:textId="7777777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2" w:type="pct"/>
            <w:vAlign w:val="center"/>
          </w:tcPr>
          <w:p w14:paraId="23C23DBA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DC6E089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0410C67" w14:textId="77777777" w:rsidTr="00037F8B">
        <w:trPr>
          <w:cantSplit/>
          <w:trHeight w:val="170"/>
        </w:trPr>
        <w:tc>
          <w:tcPr>
            <w:tcW w:w="333" w:type="pct"/>
            <w:vAlign w:val="center"/>
          </w:tcPr>
          <w:p w14:paraId="3B2FE505" w14:textId="77777777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24590F">
              <w:rPr>
                <w:rStyle w:val="FontStyle31"/>
                <w:b/>
                <w:bCs/>
                <w:sz w:val="22"/>
                <w:szCs w:val="22"/>
              </w:rPr>
              <w:t>1.29</w:t>
            </w:r>
          </w:p>
        </w:tc>
        <w:tc>
          <w:tcPr>
            <w:tcW w:w="2469" w:type="pct"/>
            <w:vAlign w:val="center"/>
          </w:tcPr>
          <w:p w14:paraId="3771D393" w14:textId="638E051B" w:rsidR="00037F8B" w:rsidRPr="0024590F" w:rsidRDefault="00037F8B" w:rsidP="00037F8B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>Комплект крепежных изделий для крышки турбины, направляющего аппарата (стыковой)</w:t>
            </w:r>
          </w:p>
        </w:tc>
        <w:tc>
          <w:tcPr>
            <w:tcW w:w="363" w:type="pct"/>
            <w:vAlign w:val="center"/>
          </w:tcPr>
          <w:p w14:paraId="24CE7151" w14:textId="5211B677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1EDDEBC5" w14:textId="0C91D4B7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vAlign w:val="center"/>
          </w:tcPr>
          <w:p w14:paraId="42AAB903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A8876C4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59A320B" w14:textId="77777777" w:rsidTr="005E0A3E">
        <w:trPr>
          <w:cantSplit/>
          <w:trHeight w:val="170"/>
        </w:trPr>
        <w:tc>
          <w:tcPr>
            <w:tcW w:w="333" w:type="pct"/>
            <w:vAlign w:val="center"/>
          </w:tcPr>
          <w:p w14:paraId="347F49E3" w14:textId="3313395B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29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12425F56" w14:textId="038C23BD" w:rsidR="00037F8B" w:rsidRPr="00886C27" w:rsidRDefault="00037F8B" w:rsidP="00037F8B">
            <w:pPr>
              <w:ind w:left="176" w:right="175"/>
              <w:rPr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17501FDD" w14:textId="3243CEAC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7E32EE8" w14:textId="6E5C5B1F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18B8160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FEF2CE5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AF334C7" w14:textId="77777777" w:rsidTr="005E0A3E">
        <w:trPr>
          <w:cantSplit/>
          <w:trHeight w:val="170"/>
        </w:trPr>
        <w:tc>
          <w:tcPr>
            <w:tcW w:w="333" w:type="pct"/>
            <w:vAlign w:val="center"/>
          </w:tcPr>
          <w:p w14:paraId="177EBC92" w14:textId="6820AEC4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29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7414E814" w14:textId="48DD94CE" w:rsidR="00037F8B" w:rsidRPr="00886C27" w:rsidRDefault="00037F8B" w:rsidP="00037F8B">
            <w:pPr>
              <w:ind w:left="176" w:right="175"/>
              <w:rPr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61184C90" w14:textId="77A2897C" w:rsidR="00037F8B" w:rsidRPr="00CA3085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C3E0F8B" w14:textId="31815468" w:rsidR="00037F8B" w:rsidRPr="00CA3085" w:rsidRDefault="00037F8B" w:rsidP="00037F8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3E74287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9F018C7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977F51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6A85A508" w14:textId="6CEA2823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469" w:type="pct"/>
            <w:vAlign w:val="center"/>
          </w:tcPr>
          <w:p w14:paraId="2419070A" w14:textId="5E15FD31" w:rsidR="00037F8B" w:rsidRPr="0024590F" w:rsidRDefault="00037F8B" w:rsidP="00037F8B">
            <w:pPr>
              <w:ind w:left="176"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крепежных изделий для опоры подпятника, крепления сервомоторов к опоре подпятника. </w:t>
            </w:r>
          </w:p>
        </w:tc>
        <w:tc>
          <w:tcPr>
            <w:tcW w:w="363" w:type="pct"/>
            <w:vAlign w:val="center"/>
          </w:tcPr>
          <w:p w14:paraId="6F2FCA05" w14:textId="52B62A3E" w:rsidR="00037F8B" w:rsidRPr="0024590F" w:rsidRDefault="00037F8B" w:rsidP="00037F8B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17661549" w14:textId="0301E75F" w:rsidR="00037F8B" w:rsidRPr="0024590F" w:rsidRDefault="00037F8B" w:rsidP="00037F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424B418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C1E8242" w14:textId="77777777" w:rsidR="00037F8B" w:rsidRPr="00CA3085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98CAF52" w14:textId="77777777" w:rsidTr="00E41ECF">
        <w:trPr>
          <w:cantSplit/>
          <w:trHeight w:val="424"/>
        </w:trPr>
        <w:tc>
          <w:tcPr>
            <w:tcW w:w="333" w:type="pct"/>
            <w:vAlign w:val="center"/>
          </w:tcPr>
          <w:p w14:paraId="2A036341" w14:textId="0EB30248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lastRenderedPageBreak/>
              <w:t>1.</w:t>
            </w:r>
            <w:r>
              <w:rPr>
                <w:rStyle w:val="FontStyle31"/>
                <w:sz w:val="22"/>
                <w:szCs w:val="22"/>
              </w:rPr>
              <w:t>30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5F0388E8" w14:textId="1EFA6245" w:rsidR="00037F8B" w:rsidRPr="0024590F" w:rsidRDefault="00037F8B" w:rsidP="00037F8B">
            <w:pPr>
              <w:ind w:left="176" w:right="175"/>
              <w:rPr>
                <w:b/>
                <w:bCs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25A81362" w14:textId="2A462AA7" w:rsidR="00037F8B" w:rsidRPr="0024590F" w:rsidRDefault="00037F8B" w:rsidP="00037F8B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BFC6E0B" w14:textId="660BA2A5" w:rsidR="00037F8B" w:rsidRPr="0024590F" w:rsidRDefault="00037F8B" w:rsidP="00037F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5E1674D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E8E0619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39958BFD" w14:textId="77777777" w:rsidTr="00037F8B">
        <w:trPr>
          <w:cantSplit/>
          <w:trHeight w:val="20"/>
        </w:trPr>
        <w:tc>
          <w:tcPr>
            <w:tcW w:w="333" w:type="pct"/>
            <w:vAlign w:val="center"/>
          </w:tcPr>
          <w:p w14:paraId="352EA625" w14:textId="22EBBA77" w:rsidR="00037F8B" w:rsidRPr="0024590F" w:rsidRDefault="00037F8B" w:rsidP="00037F8B">
            <w:pPr>
              <w:jc w:val="center"/>
              <w:rPr>
                <w:rStyle w:val="FontStyle31"/>
                <w:b/>
                <w:bCs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30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59A8AC9C" w14:textId="1B67612A" w:rsidR="00037F8B" w:rsidRPr="0024590F" w:rsidRDefault="00037F8B" w:rsidP="00037F8B">
            <w:pPr>
              <w:ind w:right="175"/>
              <w:rPr>
                <w:b/>
                <w:bCs/>
              </w:rPr>
            </w:pPr>
            <w:r>
              <w:rPr>
                <w:rStyle w:val="FontStyle31"/>
                <w:sz w:val="22"/>
                <w:szCs w:val="22"/>
              </w:rPr>
              <w:t xml:space="preserve"> </w:t>
            </w:r>
            <w:r>
              <w:rPr>
                <w:rStyle w:val="FontStyle31"/>
              </w:rPr>
              <w:t xml:space="preserve">   </w:t>
            </w: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36F2CE57" w14:textId="449A0D99" w:rsidR="00037F8B" w:rsidRPr="0024590F" w:rsidRDefault="00037F8B" w:rsidP="00037F8B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BE2A823" w14:textId="0FFA5A84" w:rsidR="00037F8B" w:rsidRPr="0024590F" w:rsidRDefault="00037F8B" w:rsidP="00037F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15919F5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245C4A4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DFB0FBA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3B831470" w14:textId="3B20D9FB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2469" w:type="pct"/>
            <w:vAlign w:val="center"/>
          </w:tcPr>
          <w:p w14:paraId="2EB3E388" w14:textId="7657407B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>Комплект крепежных изделий для спаривания вала турбины с ротором генератора</w:t>
            </w:r>
          </w:p>
        </w:tc>
        <w:tc>
          <w:tcPr>
            <w:tcW w:w="363" w:type="pct"/>
            <w:vAlign w:val="center"/>
          </w:tcPr>
          <w:p w14:paraId="462C9FE3" w14:textId="0C51A7C5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38FEAC3F" w14:textId="339DF86C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1D22AC21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6322D27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3C940B9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03973541" w14:textId="4E50287E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31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5AE2BA8E" w14:textId="742E3AC5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71BBF6A" w14:textId="2C917EF8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E8B1995" w14:textId="64C0BD0B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96114F7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C6E052B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C314AC2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6AC4EE05" w14:textId="51213DBD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31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1FEC167A" w14:textId="034A6756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3F270616" w14:textId="586B0264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7214392" w14:textId="1C47A05B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22A201E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51EDDD7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AD369DF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6A0DE385" w14:textId="02DF8E5E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2469" w:type="pct"/>
            <w:vAlign w:val="center"/>
          </w:tcPr>
          <w:p w14:paraId="31DE4680" w14:textId="55654E51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крепежных изделий для спаривания вал-надставки с ротором генератора </w:t>
            </w:r>
          </w:p>
        </w:tc>
        <w:tc>
          <w:tcPr>
            <w:tcW w:w="363" w:type="pct"/>
            <w:vAlign w:val="center"/>
          </w:tcPr>
          <w:p w14:paraId="37436688" w14:textId="2A7A4CAD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2FC13491" w14:textId="30DC4BC3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220A6B41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4C16885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84BAF81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6B914249" w14:textId="41BE0B77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32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3EA8E627" w14:textId="32CAAD9F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709234EA" w14:textId="24737AFD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404F18A" w14:textId="7D4207A9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CB310C7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C976D5F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6061AFA2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2A98A11C" w14:textId="692CD0BC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32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3C698052" w14:textId="77509D53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366C98C4" w14:textId="6AB081F8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F2D5BE9" w14:textId="1076FB03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A2BE924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19BC858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5218E166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1E9BC7A0" w14:textId="3F88557E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2469" w:type="pct"/>
            <w:vAlign w:val="center"/>
          </w:tcPr>
          <w:p w14:paraId="5945FC92" w14:textId="6C448D79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крепежных изделий для спаривания верхней и нижней частей вал-надставки </w:t>
            </w:r>
          </w:p>
        </w:tc>
        <w:tc>
          <w:tcPr>
            <w:tcW w:w="363" w:type="pct"/>
            <w:vAlign w:val="center"/>
          </w:tcPr>
          <w:p w14:paraId="6CF756C3" w14:textId="1CF45ED5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67C85BFE" w14:textId="65E6DF3A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0C7E0182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90C90B9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2B2A515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1F8BD7E1" w14:textId="650EA9B5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33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52E593B3" w14:textId="7E916555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4C602660" w14:textId="2AE97341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FACFD61" w14:textId="58F74460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A81372C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A2E7105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7BC81CE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5A73EF6B" w14:textId="210706D2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33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2CB4BF14" w14:textId="259D6801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2D1328A0" w14:textId="22ABAD4E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30A4B1B" w14:textId="2F2452FE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CF02180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3420B69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78BAFD80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65CC7A53" w14:textId="1F90A2F5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469" w:type="pct"/>
            <w:vAlign w:val="center"/>
          </w:tcPr>
          <w:p w14:paraId="707DAEB9" w14:textId="0AC84BD4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Комплект крепежных изделий крышки вала из 2-х частей (черт. 2060814) </w:t>
            </w:r>
          </w:p>
        </w:tc>
        <w:tc>
          <w:tcPr>
            <w:tcW w:w="363" w:type="pct"/>
            <w:vAlign w:val="center"/>
          </w:tcPr>
          <w:p w14:paraId="20A4D09E" w14:textId="4111A7AF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6DE3F5F8" w14:textId="5D5AA9BB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5D600A40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8762D77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2D2B365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389C1E72" w14:textId="7A2E5DDF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34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5848DA7F" w14:textId="5FD42647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7DF3273B" w14:textId="68CD4BC8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434EE41" w14:textId="26E11744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DA51C24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235538A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0354394C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2838F080" w14:textId="24465CDA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34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2B6F2AEE" w14:textId="3A64E62C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62CEAA6D" w14:textId="4BDEEAB1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D6CF9C1" w14:textId="41DE77CB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8B63901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1B5B7AE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4257FBD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5126DD18" w14:textId="0EA68B61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2469" w:type="pct"/>
            <w:vAlign w:val="center"/>
          </w:tcPr>
          <w:p w14:paraId="5AFCBC4F" w14:textId="263DB98B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 xml:space="preserve">Клапан аварийного </w:t>
            </w:r>
            <w:r w:rsidRPr="00AF17B1">
              <w:rPr>
                <w:b/>
                <w:bCs/>
                <w:sz w:val="22"/>
                <w:szCs w:val="22"/>
              </w:rPr>
              <w:t xml:space="preserve">закрытия </w:t>
            </w:r>
            <w:r w:rsidRPr="00AF17B1">
              <w:rPr>
                <w:b/>
                <w:sz w:val="22"/>
                <w:szCs w:val="22"/>
              </w:rPr>
              <w:t>с блоком управления аварийным золотником</w:t>
            </w:r>
          </w:p>
        </w:tc>
        <w:tc>
          <w:tcPr>
            <w:tcW w:w="363" w:type="pct"/>
            <w:vAlign w:val="center"/>
          </w:tcPr>
          <w:p w14:paraId="2CD10455" w14:textId="2903D0E8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699FFE5A" w14:textId="12720BBB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39EDBBDB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04C8F61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2F2692F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6DA2471B" w14:textId="3C38C84B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35</w:t>
            </w:r>
            <w:r w:rsidRPr="00886C27">
              <w:rPr>
                <w:rStyle w:val="FontStyle31"/>
                <w:sz w:val="22"/>
                <w:szCs w:val="22"/>
              </w:rPr>
              <w:t>.1</w:t>
            </w:r>
          </w:p>
        </w:tc>
        <w:tc>
          <w:tcPr>
            <w:tcW w:w="2469" w:type="pct"/>
            <w:vAlign w:val="center"/>
          </w:tcPr>
          <w:p w14:paraId="058EC1A9" w14:textId="6968CA66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vAlign w:val="center"/>
          </w:tcPr>
          <w:p w14:paraId="50A824C5" w14:textId="74298D22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D977221" w14:textId="791848A2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160250A8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1DCE963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0B92F8B" w14:textId="77777777" w:rsidTr="00E7563B">
        <w:trPr>
          <w:cantSplit/>
          <w:trHeight w:val="377"/>
        </w:trPr>
        <w:tc>
          <w:tcPr>
            <w:tcW w:w="333" w:type="pct"/>
            <w:vAlign w:val="center"/>
          </w:tcPr>
          <w:p w14:paraId="68BA1167" w14:textId="33A775A6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1.</w:t>
            </w:r>
            <w:r>
              <w:rPr>
                <w:rStyle w:val="FontStyle31"/>
                <w:sz w:val="22"/>
                <w:szCs w:val="22"/>
              </w:rPr>
              <w:t>35</w:t>
            </w:r>
            <w:r w:rsidRPr="00886C27">
              <w:rPr>
                <w:rStyle w:val="FontStyle31"/>
                <w:sz w:val="22"/>
                <w:szCs w:val="22"/>
              </w:rPr>
              <w:t>.2</w:t>
            </w:r>
          </w:p>
        </w:tc>
        <w:tc>
          <w:tcPr>
            <w:tcW w:w="2469" w:type="pct"/>
            <w:vAlign w:val="center"/>
          </w:tcPr>
          <w:p w14:paraId="453A9ABF" w14:textId="3A593274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vAlign w:val="center"/>
          </w:tcPr>
          <w:p w14:paraId="744F74AA" w14:textId="0AF15B1E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273B9173" w14:textId="6841529B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347ADA3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FDD1D48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1C9886B6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1B61BFEA" w14:textId="2D0AF3CE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2469" w:type="pct"/>
            <w:vAlign w:val="center"/>
          </w:tcPr>
          <w:p w14:paraId="100C3460" w14:textId="1837E41B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b/>
                <w:bCs/>
                <w:sz w:val="22"/>
                <w:szCs w:val="22"/>
              </w:rPr>
              <w:t xml:space="preserve">Приспособление для совместной обработки отверстий во фланцевом соединении вала и рабочего колеса с </w:t>
            </w:r>
            <w:r w:rsidRPr="00886C27">
              <w:rPr>
                <w:b/>
                <w:bCs/>
              </w:rPr>
              <w:t>комплектом</w:t>
            </w:r>
            <w:r w:rsidRPr="00886C27">
              <w:rPr>
                <w:rStyle w:val="FontStyle31"/>
                <w:b/>
                <w:bCs/>
                <w:sz w:val="22"/>
                <w:szCs w:val="22"/>
              </w:rPr>
              <w:t xml:space="preserve"> инструмента</w:t>
            </w:r>
          </w:p>
        </w:tc>
        <w:tc>
          <w:tcPr>
            <w:tcW w:w="363" w:type="pct"/>
            <w:vAlign w:val="center"/>
          </w:tcPr>
          <w:p w14:paraId="3F41FB7A" w14:textId="3336911D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61593E6D" w14:textId="39A35724" w:rsidR="00037F8B" w:rsidRPr="00886C27" w:rsidRDefault="00E7563B" w:rsidP="00037F8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7BCC3E6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FB42266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037F8B" w:rsidRPr="00CA3085" w14:paraId="4CCEE452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2274BDEC" w14:textId="28E8175D" w:rsidR="00037F8B" w:rsidRPr="00886C27" w:rsidRDefault="00037F8B" w:rsidP="00037F8B">
            <w:pPr>
              <w:jc w:val="center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b/>
                <w:bCs/>
                <w:sz w:val="22"/>
                <w:szCs w:val="22"/>
              </w:rPr>
              <w:t>1.37</w:t>
            </w:r>
          </w:p>
        </w:tc>
        <w:tc>
          <w:tcPr>
            <w:tcW w:w="2469" w:type="pct"/>
            <w:vAlign w:val="center"/>
          </w:tcPr>
          <w:p w14:paraId="73A6DD59" w14:textId="6AD50E25" w:rsidR="00037F8B" w:rsidRDefault="00037F8B" w:rsidP="00037F8B">
            <w:pPr>
              <w:ind w:right="175"/>
              <w:rPr>
                <w:rStyle w:val="FontStyle31"/>
                <w:sz w:val="22"/>
                <w:szCs w:val="22"/>
              </w:rPr>
            </w:pPr>
            <w:r w:rsidRPr="00F03419">
              <w:rPr>
                <w:b/>
                <w:bCs/>
                <w:sz w:val="22"/>
                <w:szCs w:val="22"/>
              </w:rPr>
              <w:t xml:space="preserve">Комплект специального инструмента для монтажа (по </w:t>
            </w:r>
            <w:r w:rsidRPr="00F03419">
              <w:rPr>
                <w:rStyle w:val="FontStyle31"/>
                <w:b/>
                <w:bCs/>
                <w:sz w:val="22"/>
                <w:szCs w:val="22"/>
              </w:rPr>
              <w:t>отдельной</w:t>
            </w:r>
            <w:r w:rsidRPr="00F03419">
              <w:rPr>
                <w:b/>
                <w:bCs/>
                <w:sz w:val="22"/>
                <w:szCs w:val="22"/>
              </w:rPr>
              <w:t xml:space="preserve"> спецификации)</w:t>
            </w:r>
          </w:p>
        </w:tc>
        <w:tc>
          <w:tcPr>
            <w:tcW w:w="363" w:type="pct"/>
            <w:vAlign w:val="center"/>
          </w:tcPr>
          <w:p w14:paraId="63869EA2" w14:textId="0A8C8699" w:rsidR="00037F8B" w:rsidRPr="00886C27" w:rsidRDefault="00037F8B" w:rsidP="00037F8B">
            <w:pPr>
              <w:jc w:val="center"/>
              <w:rPr>
                <w:spacing w:val="-1"/>
                <w:sz w:val="22"/>
                <w:szCs w:val="22"/>
              </w:rPr>
            </w:pPr>
            <w:r w:rsidRPr="00BD7077">
              <w:rPr>
                <w:b/>
                <w:bCs/>
                <w:spacing w:val="-1"/>
                <w:sz w:val="20"/>
                <w:szCs w:val="20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3E809E12" w14:textId="63ECC72B" w:rsidR="00037F8B" w:rsidRPr="00886C27" w:rsidRDefault="00E7563B" w:rsidP="00037F8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73CDD9F" w14:textId="77777777" w:rsidR="00037F8B" w:rsidRPr="00CA3085" w:rsidDel="004F3F53" w:rsidRDefault="00037F8B" w:rsidP="00037F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50F08BC" w14:textId="77777777" w:rsidR="00037F8B" w:rsidRPr="00CA3085" w:rsidDel="004F3F53" w:rsidRDefault="00037F8B" w:rsidP="00037F8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45E1065A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3819F754" w14:textId="004E15B4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3F5056">
              <w:rPr>
                <w:rStyle w:val="FontStyle31"/>
                <w:b/>
                <w:bCs/>
                <w:sz w:val="22"/>
                <w:szCs w:val="22"/>
              </w:rPr>
              <w:t>1.38</w:t>
            </w:r>
          </w:p>
        </w:tc>
        <w:tc>
          <w:tcPr>
            <w:tcW w:w="2469" w:type="pct"/>
            <w:vAlign w:val="center"/>
          </w:tcPr>
          <w:p w14:paraId="57322DAD" w14:textId="4EA35A3B" w:rsidR="00E7563B" w:rsidRPr="00E7563B" w:rsidRDefault="00E7563B" w:rsidP="00E7563B">
            <w:pPr>
              <w:ind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E7563B">
              <w:rPr>
                <w:rStyle w:val="FontStyle31"/>
                <w:b/>
                <w:bCs/>
                <w:sz w:val="22"/>
                <w:szCs w:val="22"/>
              </w:rPr>
              <w:t>Приспособление с гайковертами для затяжки крепежа фланцевого соединения вала и рабочего колеса</w:t>
            </w:r>
          </w:p>
        </w:tc>
        <w:tc>
          <w:tcPr>
            <w:tcW w:w="363" w:type="pct"/>
            <w:vAlign w:val="center"/>
          </w:tcPr>
          <w:p w14:paraId="3B0F2FB9" w14:textId="6BC959FB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3F5056">
              <w:rPr>
                <w:b/>
                <w:bCs/>
                <w:spacing w:val="-1"/>
                <w:sz w:val="22"/>
                <w:szCs w:val="22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50A698EF" w14:textId="0DA19C28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245E2AA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E15656D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7AB5B1D6" w14:textId="77777777" w:rsidTr="00037F8B">
        <w:trPr>
          <w:cantSplit/>
          <w:trHeight w:val="24"/>
        </w:trPr>
        <w:tc>
          <w:tcPr>
            <w:tcW w:w="333" w:type="pct"/>
            <w:vAlign w:val="center"/>
          </w:tcPr>
          <w:p w14:paraId="64BD78FE" w14:textId="268DE487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b/>
                <w:bCs/>
                <w:sz w:val="22"/>
                <w:szCs w:val="22"/>
                <w:lang w:val="en-US"/>
              </w:rPr>
              <w:lastRenderedPageBreak/>
              <w:t xml:space="preserve">  </w:t>
            </w:r>
            <w:r w:rsidRPr="003F5056">
              <w:rPr>
                <w:rStyle w:val="FontStyle31"/>
                <w:b/>
                <w:bCs/>
                <w:sz w:val="22"/>
                <w:szCs w:val="22"/>
              </w:rPr>
              <w:t>1.39</w:t>
            </w:r>
          </w:p>
        </w:tc>
        <w:tc>
          <w:tcPr>
            <w:tcW w:w="2469" w:type="pct"/>
            <w:vAlign w:val="center"/>
          </w:tcPr>
          <w:p w14:paraId="53D7A15B" w14:textId="2C84C9B7" w:rsidR="00E7563B" w:rsidRPr="00E7563B" w:rsidRDefault="00E7563B" w:rsidP="00E7563B">
            <w:pPr>
              <w:ind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E7563B">
              <w:rPr>
                <w:rStyle w:val="FontStyle31"/>
                <w:b/>
                <w:bCs/>
                <w:sz w:val="22"/>
                <w:szCs w:val="22"/>
              </w:rPr>
              <w:t xml:space="preserve">Приспособление с гайковертами для затяжки крепежа фланцевого соединения </w:t>
            </w:r>
            <w:r w:rsidRPr="009F43A6">
              <w:rPr>
                <w:rStyle w:val="FontStyle31"/>
                <w:b/>
                <w:bCs/>
                <w:sz w:val="22"/>
                <w:szCs w:val="22"/>
              </w:rPr>
              <w:t>вал-надставки</w:t>
            </w:r>
          </w:p>
        </w:tc>
        <w:tc>
          <w:tcPr>
            <w:tcW w:w="363" w:type="pct"/>
            <w:vAlign w:val="center"/>
          </w:tcPr>
          <w:p w14:paraId="12560E48" w14:textId="7D3B2D92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3F5056">
              <w:rPr>
                <w:b/>
                <w:bCs/>
                <w:spacing w:val="-1"/>
                <w:sz w:val="22"/>
                <w:szCs w:val="22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0A6E9B0E" w14:textId="0BF074B7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503F12B8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EBE043F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503463F5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27D81364" w14:textId="62502DCD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b/>
                <w:bCs/>
                <w:sz w:val="22"/>
                <w:szCs w:val="22"/>
              </w:rPr>
              <w:t xml:space="preserve">  </w:t>
            </w:r>
            <w:r w:rsidRPr="003F5056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2469" w:type="pct"/>
            <w:vAlign w:val="center"/>
          </w:tcPr>
          <w:p w14:paraId="276CBA8C" w14:textId="38FA03BD" w:rsidR="00E7563B" w:rsidRPr="00E7563B" w:rsidRDefault="00E7563B" w:rsidP="00E7563B">
            <w:pPr>
              <w:ind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E7563B">
              <w:rPr>
                <w:rStyle w:val="FontStyle31"/>
                <w:b/>
                <w:bCs/>
                <w:sz w:val="22"/>
                <w:szCs w:val="22"/>
              </w:rPr>
              <w:t>Приспособление для установки гайковерта на вал турбины</w:t>
            </w:r>
          </w:p>
        </w:tc>
        <w:tc>
          <w:tcPr>
            <w:tcW w:w="363" w:type="pct"/>
            <w:vAlign w:val="center"/>
          </w:tcPr>
          <w:p w14:paraId="113D50D3" w14:textId="6A6E4392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BD7077">
              <w:rPr>
                <w:b/>
                <w:bCs/>
                <w:spacing w:val="-1"/>
                <w:sz w:val="20"/>
                <w:szCs w:val="20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78525876" w14:textId="22BA3D37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A188E59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B1999F6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1BAAC953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04EB95EF" w14:textId="2323370B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b/>
                <w:bCs/>
                <w:sz w:val="22"/>
                <w:szCs w:val="22"/>
              </w:rPr>
              <w:t xml:space="preserve">  </w:t>
            </w:r>
            <w:r w:rsidRPr="003F5056">
              <w:rPr>
                <w:rStyle w:val="FontStyle31"/>
                <w:b/>
                <w:bCs/>
                <w:sz w:val="22"/>
                <w:szCs w:val="22"/>
              </w:rPr>
              <w:t>1.</w:t>
            </w:r>
            <w:r>
              <w:rPr>
                <w:rStyle w:val="FontStyle31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2469" w:type="pct"/>
            <w:vAlign w:val="center"/>
          </w:tcPr>
          <w:p w14:paraId="5CE3A2D3" w14:textId="19037644" w:rsidR="00E7563B" w:rsidRPr="00E7563B" w:rsidRDefault="00E7563B" w:rsidP="00E7563B">
            <w:pPr>
              <w:ind w:right="175"/>
              <w:rPr>
                <w:rStyle w:val="FontStyle31"/>
                <w:b/>
                <w:bCs/>
                <w:sz w:val="22"/>
                <w:szCs w:val="22"/>
              </w:rPr>
            </w:pPr>
            <w:r w:rsidRPr="00E7563B">
              <w:rPr>
                <w:rStyle w:val="FontStyle31"/>
                <w:b/>
                <w:bCs/>
                <w:sz w:val="22"/>
                <w:szCs w:val="22"/>
              </w:rPr>
              <w:t>Приспособление для измерения удлинения болта фланцевого соединения вала и рабочего колеса</w:t>
            </w:r>
          </w:p>
        </w:tc>
        <w:tc>
          <w:tcPr>
            <w:tcW w:w="363" w:type="pct"/>
            <w:vAlign w:val="center"/>
          </w:tcPr>
          <w:p w14:paraId="23EA70EA" w14:textId="34DCDD4E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BD7077">
              <w:rPr>
                <w:b/>
                <w:bCs/>
                <w:spacing w:val="-1"/>
                <w:sz w:val="20"/>
                <w:szCs w:val="20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73FA88F0" w14:textId="5DCB2B50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D644769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B147A76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218DC19F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01FA416F" w14:textId="0ED2A370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3F5056">
              <w:rPr>
                <w:rStyle w:val="FontStyle31"/>
                <w:b/>
                <w:bCs/>
                <w:sz w:val="22"/>
                <w:szCs w:val="22"/>
                <w:lang w:val="en-US"/>
              </w:rPr>
              <w:t>1</w:t>
            </w:r>
            <w:r w:rsidRPr="003F5056">
              <w:rPr>
                <w:rStyle w:val="FontStyle31"/>
                <w:b/>
                <w:bCs/>
                <w:sz w:val="22"/>
                <w:szCs w:val="22"/>
              </w:rPr>
              <w:t>.4</w:t>
            </w:r>
            <w:r>
              <w:rPr>
                <w:rStyle w:val="FontStyle31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9" w:type="pct"/>
            <w:vAlign w:val="center"/>
          </w:tcPr>
          <w:p w14:paraId="78ACEF5A" w14:textId="41D4B4E3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5E70F8">
              <w:rPr>
                <w:rStyle w:val="FontStyle31"/>
                <w:sz w:val="22"/>
                <w:szCs w:val="22"/>
              </w:rPr>
              <w:t xml:space="preserve">Приспособление для </w:t>
            </w:r>
            <w:proofErr w:type="spellStart"/>
            <w:r w:rsidRPr="005E70F8">
              <w:rPr>
                <w:rStyle w:val="FontStyle31"/>
                <w:sz w:val="22"/>
                <w:szCs w:val="22"/>
              </w:rPr>
              <w:t>выпресовки</w:t>
            </w:r>
            <w:proofErr w:type="spellEnd"/>
            <w:r w:rsidRPr="005E70F8">
              <w:rPr>
                <w:rStyle w:val="FontStyle31"/>
                <w:sz w:val="22"/>
                <w:szCs w:val="22"/>
              </w:rPr>
              <w:t xml:space="preserve"> шпонок рычагов направляющего аппарата</w:t>
            </w:r>
          </w:p>
        </w:tc>
        <w:tc>
          <w:tcPr>
            <w:tcW w:w="363" w:type="pct"/>
            <w:vAlign w:val="center"/>
          </w:tcPr>
          <w:p w14:paraId="1D673A19" w14:textId="182C40F5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3F5056">
              <w:rPr>
                <w:b/>
                <w:bCs/>
                <w:spacing w:val="-1"/>
                <w:sz w:val="22"/>
                <w:szCs w:val="22"/>
              </w:rPr>
              <w:t>к-т (на ГЭС</w:t>
            </w:r>
            <w:r w:rsidRPr="003F5056">
              <w:rPr>
                <w:spacing w:val="-1"/>
                <w:sz w:val="22"/>
                <w:szCs w:val="22"/>
              </w:rPr>
              <w:t>)</w:t>
            </w:r>
          </w:p>
        </w:tc>
        <w:tc>
          <w:tcPr>
            <w:tcW w:w="448" w:type="pct"/>
            <w:vAlign w:val="center"/>
          </w:tcPr>
          <w:p w14:paraId="1C2C98F1" w14:textId="56498F14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5F41071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F27B66A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0C3FA516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5649C4AE" w14:textId="74C4BE55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b/>
                <w:bCs/>
                <w:sz w:val="22"/>
                <w:szCs w:val="22"/>
              </w:rPr>
              <w:t>1.43</w:t>
            </w:r>
          </w:p>
        </w:tc>
        <w:tc>
          <w:tcPr>
            <w:tcW w:w="2469" w:type="pct"/>
            <w:vAlign w:val="center"/>
          </w:tcPr>
          <w:p w14:paraId="670B31D5" w14:textId="3AC6C016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5E70F8">
              <w:rPr>
                <w:rStyle w:val="FontStyle31"/>
                <w:sz w:val="22"/>
                <w:szCs w:val="22"/>
              </w:rPr>
              <w:t xml:space="preserve">Приспособление для </w:t>
            </w:r>
            <w:proofErr w:type="spellStart"/>
            <w:r w:rsidRPr="005E70F8">
              <w:rPr>
                <w:rStyle w:val="FontStyle31"/>
                <w:sz w:val="22"/>
                <w:szCs w:val="22"/>
              </w:rPr>
              <w:t>выпрессовки</w:t>
            </w:r>
            <w:proofErr w:type="spellEnd"/>
            <w:r w:rsidRPr="005E70F8">
              <w:rPr>
                <w:rStyle w:val="FontStyle31"/>
                <w:sz w:val="22"/>
                <w:szCs w:val="22"/>
              </w:rPr>
              <w:t xml:space="preserve"> втулок подшипников лопаток направляющего аппарата</w:t>
            </w:r>
          </w:p>
        </w:tc>
        <w:tc>
          <w:tcPr>
            <w:tcW w:w="363" w:type="pct"/>
            <w:vAlign w:val="center"/>
          </w:tcPr>
          <w:p w14:paraId="3383A46D" w14:textId="75C3D38C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5C47C097" w14:textId="5F02C522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7B43646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792F7F7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72F5CDFD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00ACF51E" w14:textId="74978D9A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b/>
                <w:bCs/>
                <w:sz w:val="22"/>
                <w:szCs w:val="22"/>
              </w:rPr>
              <w:t>1.44</w:t>
            </w:r>
          </w:p>
        </w:tc>
        <w:tc>
          <w:tcPr>
            <w:tcW w:w="2469" w:type="pct"/>
            <w:vAlign w:val="center"/>
          </w:tcPr>
          <w:p w14:paraId="06443540" w14:textId="752054F0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5E70F8">
              <w:rPr>
                <w:rStyle w:val="FontStyle31"/>
                <w:sz w:val="22"/>
                <w:szCs w:val="22"/>
              </w:rPr>
              <w:t>Приспособление для запрессовки верхнего торцевого уплотнения лопаток направляющего аппарата</w:t>
            </w:r>
          </w:p>
        </w:tc>
        <w:tc>
          <w:tcPr>
            <w:tcW w:w="363" w:type="pct"/>
            <w:vAlign w:val="center"/>
          </w:tcPr>
          <w:p w14:paraId="01BB9852" w14:textId="74676F19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к-т (на ГЭС)</w:t>
            </w:r>
          </w:p>
        </w:tc>
        <w:tc>
          <w:tcPr>
            <w:tcW w:w="448" w:type="pct"/>
            <w:vAlign w:val="center"/>
          </w:tcPr>
          <w:p w14:paraId="14CF2604" w14:textId="0851A583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9F21FB3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8B716E4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0211FA4B" w14:textId="77777777" w:rsidTr="003772B0">
        <w:trPr>
          <w:cantSplit/>
          <w:trHeight w:val="21"/>
        </w:trPr>
        <w:tc>
          <w:tcPr>
            <w:tcW w:w="333" w:type="pct"/>
            <w:shd w:val="clear" w:color="auto" w:fill="D9D9D9"/>
            <w:vAlign w:val="center"/>
          </w:tcPr>
          <w:p w14:paraId="5AEC66B5" w14:textId="1C328FDE" w:rsidR="00E7563B" w:rsidRPr="00E7563B" w:rsidRDefault="00E7563B" w:rsidP="00E7563B">
            <w:pPr>
              <w:jc w:val="center"/>
              <w:rPr>
                <w:rStyle w:val="FontStyle31"/>
                <w:sz w:val="28"/>
                <w:szCs w:val="28"/>
              </w:rPr>
            </w:pPr>
            <w:r w:rsidRPr="00E7563B">
              <w:rPr>
                <w:rStyle w:val="FontStyle31"/>
                <w:b/>
                <w:sz w:val="28"/>
                <w:szCs w:val="28"/>
              </w:rPr>
              <w:t>2</w:t>
            </w:r>
          </w:p>
        </w:tc>
        <w:tc>
          <w:tcPr>
            <w:tcW w:w="2469" w:type="pct"/>
            <w:shd w:val="clear" w:color="auto" w:fill="D9D9D9"/>
            <w:vAlign w:val="center"/>
          </w:tcPr>
          <w:p w14:paraId="3A2D1B13" w14:textId="5AC5E6C7" w:rsidR="00E7563B" w:rsidRPr="00E7563B" w:rsidRDefault="00E7563B" w:rsidP="00E7563B">
            <w:pPr>
              <w:ind w:right="175"/>
              <w:rPr>
                <w:rStyle w:val="FontStyle31"/>
                <w:sz w:val="28"/>
                <w:szCs w:val="28"/>
              </w:rPr>
            </w:pPr>
            <w:r w:rsidRPr="00E7563B">
              <w:rPr>
                <w:rStyle w:val="FontStyle31"/>
                <w:b/>
                <w:sz w:val="28"/>
                <w:szCs w:val="28"/>
              </w:rPr>
              <w:t>УСЛУГИ, в том числе:</w:t>
            </w:r>
          </w:p>
        </w:tc>
        <w:tc>
          <w:tcPr>
            <w:tcW w:w="363" w:type="pct"/>
            <w:shd w:val="clear" w:color="auto" w:fill="D9D9D9"/>
            <w:vAlign w:val="center"/>
          </w:tcPr>
          <w:p w14:paraId="6F748243" w14:textId="77777777" w:rsidR="00E7563B" w:rsidRPr="00E7563B" w:rsidRDefault="00E7563B" w:rsidP="00E7563B">
            <w:pPr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448" w:type="pct"/>
            <w:shd w:val="clear" w:color="auto" w:fill="D9D9D9"/>
          </w:tcPr>
          <w:p w14:paraId="63B646CA" w14:textId="77777777" w:rsidR="00E7563B" w:rsidRPr="00E7563B" w:rsidRDefault="00E7563B" w:rsidP="00E7563B">
            <w:pPr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672" w:type="pct"/>
            <w:shd w:val="clear" w:color="auto" w:fill="D9D9D9"/>
            <w:vAlign w:val="center"/>
          </w:tcPr>
          <w:p w14:paraId="62C6965C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shd w:val="clear" w:color="auto" w:fill="D9D9D9"/>
            <w:vAlign w:val="center"/>
          </w:tcPr>
          <w:p w14:paraId="77834599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335C816E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06BBBE88" w14:textId="70B6A6AA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2469" w:type="pct"/>
            <w:vAlign w:val="center"/>
          </w:tcPr>
          <w:p w14:paraId="6B890C1F" w14:textId="2A24C603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sz w:val="22"/>
                <w:szCs w:val="22"/>
              </w:rPr>
              <w:t xml:space="preserve">Проведение </w:t>
            </w:r>
            <w:r w:rsidRPr="00886C27">
              <w:rPr>
                <w:b/>
                <w:sz w:val="22"/>
                <w:szCs w:val="22"/>
                <w:lang w:val="en-US"/>
              </w:rPr>
              <w:t>CFD</w:t>
            </w:r>
            <w:r w:rsidRPr="00886C27">
              <w:rPr>
                <w:b/>
                <w:sz w:val="22"/>
                <w:szCs w:val="22"/>
              </w:rPr>
              <w:t>-анализа и предоставления отчета о результатах</w:t>
            </w:r>
          </w:p>
        </w:tc>
        <w:tc>
          <w:tcPr>
            <w:tcW w:w="363" w:type="pct"/>
            <w:vAlign w:val="center"/>
          </w:tcPr>
          <w:p w14:paraId="03A2F240" w14:textId="5FCD3D7A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D34224C" w14:textId="5FBC49BC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414750E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FDB83CF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4FE275E8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7EDE1BA5" w14:textId="58A5F4EB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2469" w:type="pct"/>
            <w:vAlign w:val="center"/>
          </w:tcPr>
          <w:p w14:paraId="29D77C1C" w14:textId="71B1AEC3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 xml:space="preserve">Предпроектное обследование существующей проточной части </w:t>
            </w:r>
          </w:p>
        </w:tc>
        <w:tc>
          <w:tcPr>
            <w:tcW w:w="363" w:type="pct"/>
            <w:vAlign w:val="center"/>
          </w:tcPr>
          <w:p w14:paraId="4AC0F8B1" w14:textId="488A7569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681172D1" w14:textId="02C71FAE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006EB7F0" w14:textId="05A94326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29316E7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7BB8246B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3DD23064" w14:textId="0A09A00E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2.2.1</w:t>
            </w:r>
          </w:p>
        </w:tc>
        <w:tc>
          <w:tcPr>
            <w:tcW w:w="2469" w:type="pct"/>
            <w:vAlign w:val="center"/>
          </w:tcPr>
          <w:p w14:paraId="43974C16" w14:textId="2E4DFD0C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Перед заменой рабочего колеса №1</w:t>
            </w:r>
          </w:p>
        </w:tc>
        <w:tc>
          <w:tcPr>
            <w:tcW w:w="363" w:type="pct"/>
            <w:vAlign w:val="center"/>
          </w:tcPr>
          <w:p w14:paraId="1E4EC714" w14:textId="00F18589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F3810FF" w14:textId="4C9C99E2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4F0F276" w14:textId="4981C2F3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A925AF5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55D21258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625A1EA5" w14:textId="545980E7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2.2.2</w:t>
            </w:r>
          </w:p>
        </w:tc>
        <w:tc>
          <w:tcPr>
            <w:tcW w:w="2469" w:type="pct"/>
            <w:vAlign w:val="center"/>
          </w:tcPr>
          <w:p w14:paraId="365690DC" w14:textId="08B301F3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Перед заменой рабочего колеса №2</w:t>
            </w:r>
          </w:p>
        </w:tc>
        <w:tc>
          <w:tcPr>
            <w:tcW w:w="363" w:type="pct"/>
            <w:vAlign w:val="center"/>
          </w:tcPr>
          <w:p w14:paraId="3200177F" w14:textId="565E8D8F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892393B" w14:textId="04698F54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CAA5AF6" w14:textId="1220BC52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E7050A2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0F750CDA" w14:textId="77777777" w:rsidTr="00E41ECF">
        <w:trPr>
          <w:cantSplit/>
          <w:trHeight w:val="21"/>
        </w:trPr>
        <w:tc>
          <w:tcPr>
            <w:tcW w:w="333" w:type="pct"/>
            <w:vAlign w:val="center"/>
          </w:tcPr>
          <w:p w14:paraId="77169C59" w14:textId="4AD20C44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2.2.3</w:t>
            </w:r>
          </w:p>
        </w:tc>
        <w:tc>
          <w:tcPr>
            <w:tcW w:w="2469" w:type="pct"/>
            <w:vAlign w:val="center"/>
          </w:tcPr>
          <w:p w14:paraId="3978EF21" w14:textId="772D56E1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Перед заменой рабочего колеса №3</w:t>
            </w:r>
          </w:p>
        </w:tc>
        <w:tc>
          <w:tcPr>
            <w:tcW w:w="363" w:type="pct"/>
            <w:vAlign w:val="center"/>
          </w:tcPr>
          <w:p w14:paraId="6F7A94EF" w14:textId="216AEF33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CB08DC2" w14:textId="1E673BF0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C3B2BE9" w14:textId="0CE559AD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5105AB7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3841D977" w14:textId="77777777" w:rsidTr="00E41ECF">
        <w:trPr>
          <w:cantSplit/>
          <w:trHeight w:val="20"/>
        </w:trPr>
        <w:tc>
          <w:tcPr>
            <w:tcW w:w="333" w:type="pct"/>
            <w:vAlign w:val="center"/>
          </w:tcPr>
          <w:p w14:paraId="27744D7D" w14:textId="547D88F3" w:rsidR="00E7563B" w:rsidRPr="00886C27" w:rsidRDefault="00E7563B" w:rsidP="00E7563B">
            <w:pPr>
              <w:jc w:val="center"/>
              <w:rPr>
                <w:rStyle w:val="FontStyle31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2.2.4</w:t>
            </w:r>
          </w:p>
        </w:tc>
        <w:tc>
          <w:tcPr>
            <w:tcW w:w="2469" w:type="pct"/>
            <w:vAlign w:val="center"/>
          </w:tcPr>
          <w:p w14:paraId="33CD79DF" w14:textId="6EFBA884" w:rsidR="00E7563B" w:rsidRDefault="00E7563B" w:rsidP="00E7563B">
            <w:pPr>
              <w:ind w:right="175"/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 xml:space="preserve">Перед заменой рабочего колеса №4 </w:t>
            </w:r>
          </w:p>
        </w:tc>
        <w:tc>
          <w:tcPr>
            <w:tcW w:w="363" w:type="pct"/>
            <w:vAlign w:val="center"/>
          </w:tcPr>
          <w:p w14:paraId="6CC92219" w14:textId="477CD2C7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B2DFADC" w14:textId="1AAEFBD4" w:rsidR="00E7563B" w:rsidRPr="00886C27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DFDCBC6" w14:textId="55AE0B0D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C7F3C86" w14:textId="77777777" w:rsidR="00E7563B" w:rsidRPr="00CA3085" w:rsidDel="004F3F53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71B921D7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0C1D6B0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2469" w:type="pct"/>
            <w:vAlign w:val="center"/>
          </w:tcPr>
          <w:p w14:paraId="6755FDB2" w14:textId="77777777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Разработка КД для РО гидротурбины с новым РК</w:t>
            </w:r>
            <w:r w:rsidRPr="00CA3085" w:rsidDel="000761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vAlign w:val="center"/>
          </w:tcPr>
          <w:p w14:paraId="68F274BF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875B07C" w14:textId="77777777" w:rsidR="00E7563B" w:rsidRPr="00CA3085" w:rsidDel="004F3F53" w:rsidRDefault="00E7563B" w:rsidP="00E756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A3085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672" w:type="pct"/>
            <w:vAlign w:val="center"/>
          </w:tcPr>
          <w:p w14:paraId="16004A82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4371F51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541B3034" w14:textId="77777777" w:rsidTr="009E2A54">
        <w:trPr>
          <w:cantSplit/>
          <w:trHeight w:val="424"/>
        </w:trPr>
        <w:tc>
          <w:tcPr>
            <w:tcW w:w="333" w:type="pct"/>
            <w:vAlign w:val="center"/>
          </w:tcPr>
          <w:p w14:paraId="665436E1" w14:textId="0C607E6A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469" w:type="pct"/>
            <w:vAlign w:val="center"/>
          </w:tcPr>
          <w:p w14:paraId="47CA46A8" w14:textId="2C6142DB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z w:val="22"/>
                <w:szCs w:val="22"/>
              </w:rPr>
              <w:t>Подготовка и предоставление документации на поставляемое оборудование</w:t>
            </w:r>
            <w:r w:rsidRPr="00886C27">
              <w:rPr>
                <w:b/>
                <w:bCs/>
                <w:strike/>
                <w:sz w:val="22"/>
                <w:szCs w:val="22"/>
              </w:rPr>
              <w:t xml:space="preserve"> РО гидротурбины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6056A9B" w14:textId="2A4E898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8D79268" w14:textId="21FEBBD7" w:rsidR="00E7563B" w:rsidRPr="00CA3085" w:rsidDel="004F3F53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511847F1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B8CD02E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3AB14A5C" w14:textId="77777777" w:rsidTr="009E2A54">
        <w:trPr>
          <w:cantSplit/>
          <w:trHeight w:val="424"/>
        </w:trPr>
        <w:tc>
          <w:tcPr>
            <w:tcW w:w="333" w:type="pct"/>
            <w:vAlign w:val="center"/>
          </w:tcPr>
          <w:p w14:paraId="32151D46" w14:textId="6B1B9B29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2.3.1</w:t>
            </w:r>
          </w:p>
        </w:tc>
        <w:tc>
          <w:tcPr>
            <w:tcW w:w="2469" w:type="pct"/>
            <w:vAlign w:val="center"/>
          </w:tcPr>
          <w:p w14:paraId="6F10CCDC" w14:textId="665CC350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№1, №2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2900A3B" w14:textId="7BED5B44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1AE57272" w14:textId="51D75DFF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F644060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4068F38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76CE6D93" w14:textId="77777777" w:rsidTr="009E2A54">
        <w:trPr>
          <w:cantSplit/>
          <w:trHeight w:val="424"/>
        </w:trPr>
        <w:tc>
          <w:tcPr>
            <w:tcW w:w="333" w:type="pct"/>
            <w:vAlign w:val="center"/>
          </w:tcPr>
          <w:p w14:paraId="3E7E7E5E" w14:textId="36D28339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2.3.2</w:t>
            </w:r>
          </w:p>
        </w:tc>
        <w:tc>
          <w:tcPr>
            <w:tcW w:w="2469" w:type="pct"/>
            <w:vAlign w:val="center"/>
          </w:tcPr>
          <w:p w14:paraId="15C2B8EA" w14:textId="52F84D6F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В комплекте с рабочими колесами №3, №4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A3C9789" w14:textId="3F99AB70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18E5B41" w14:textId="50B2226A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D4FA973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4247CA4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552B6E68" w14:textId="77777777" w:rsidTr="00974E6A">
        <w:trPr>
          <w:cantSplit/>
          <w:trHeight w:val="424"/>
        </w:trPr>
        <w:tc>
          <w:tcPr>
            <w:tcW w:w="333" w:type="pct"/>
            <w:vAlign w:val="center"/>
          </w:tcPr>
          <w:p w14:paraId="684EA3F9" w14:textId="7B669AB4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2.5</w:t>
            </w:r>
          </w:p>
        </w:tc>
        <w:tc>
          <w:tcPr>
            <w:tcW w:w="2469" w:type="pct"/>
            <w:vAlign w:val="center"/>
          </w:tcPr>
          <w:p w14:paraId="2BF5862A" w14:textId="6E1FC5F6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b/>
                <w:sz w:val="22"/>
                <w:szCs w:val="22"/>
              </w:rPr>
              <w:t xml:space="preserve">Проведение </w:t>
            </w:r>
            <w:r w:rsidRPr="00886C27">
              <w:rPr>
                <w:b/>
                <w:bCs/>
                <w:sz w:val="22"/>
                <w:szCs w:val="22"/>
              </w:rPr>
              <w:t xml:space="preserve">комплекса натурных испытаний (вибрационных, индексных, определение перестановочных усилий направляющего аппарата, определение осевого усилия, измерение пульсаций давления) на существующей </w:t>
            </w:r>
            <w:r w:rsidRPr="00886C27">
              <w:rPr>
                <w:b/>
                <w:bCs/>
                <w:sz w:val="20"/>
              </w:rPr>
              <w:t>гидротурбине</w:t>
            </w:r>
          </w:p>
        </w:tc>
        <w:tc>
          <w:tcPr>
            <w:tcW w:w="363" w:type="pct"/>
            <w:vAlign w:val="center"/>
          </w:tcPr>
          <w:p w14:paraId="0528B2A8" w14:textId="44BC3EE6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055A8FC2" w14:textId="34E22F7E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7E49A5D8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A6C3B4A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352A5B08" w14:textId="77777777" w:rsidTr="00974E6A">
        <w:trPr>
          <w:cantSplit/>
          <w:trHeight w:val="424"/>
        </w:trPr>
        <w:tc>
          <w:tcPr>
            <w:tcW w:w="333" w:type="pct"/>
            <w:vAlign w:val="center"/>
          </w:tcPr>
          <w:p w14:paraId="7E377487" w14:textId="3F44085F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lastRenderedPageBreak/>
              <w:t>2.5.1</w:t>
            </w:r>
          </w:p>
        </w:tc>
        <w:tc>
          <w:tcPr>
            <w:tcW w:w="2469" w:type="pct"/>
            <w:vAlign w:val="center"/>
          </w:tcPr>
          <w:p w14:paraId="307E5CB3" w14:textId="55F2469A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Перед заменой рабочего колеса №1</w:t>
            </w:r>
          </w:p>
        </w:tc>
        <w:tc>
          <w:tcPr>
            <w:tcW w:w="363" w:type="pct"/>
            <w:vAlign w:val="center"/>
          </w:tcPr>
          <w:p w14:paraId="7AB70A07" w14:textId="601356C4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B08A7ED" w14:textId="20D7AC85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61F12D3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1221FCA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6258FA76" w14:textId="77777777" w:rsidTr="004C1B48">
        <w:trPr>
          <w:cantSplit/>
          <w:trHeight w:val="424"/>
        </w:trPr>
        <w:tc>
          <w:tcPr>
            <w:tcW w:w="333" w:type="pct"/>
            <w:vAlign w:val="center"/>
          </w:tcPr>
          <w:p w14:paraId="34F302CC" w14:textId="27DB9150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2.5.2</w:t>
            </w:r>
          </w:p>
        </w:tc>
        <w:tc>
          <w:tcPr>
            <w:tcW w:w="2469" w:type="pct"/>
            <w:vAlign w:val="center"/>
          </w:tcPr>
          <w:p w14:paraId="69BF0B1F" w14:textId="345D29C4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Перед заменой рабочего колеса №2</w:t>
            </w:r>
          </w:p>
        </w:tc>
        <w:tc>
          <w:tcPr>
            <w:tcW w:w="363" w:type="pct"/>
            <w:vAlign w:val="center"/>
          </w:tcPr>
          <w:p w14:paraId="611A9B3F" w14:textId="3A760FF6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4C2AACF" w14:textId="1BC89F50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B1FA8C1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899E0FD" w14:textId="0AA4A442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01D77BBC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A8D75AF" w14:textId="2B918D46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2.5.3</w:t>
            </w:r>
          </w:p>
        </w:tc>
        <w:tc>
          <w:tcPr>
            <w:tcW w:w="2469" w:type="pct"/>
            <w:vAlign w:val="center"/>
          </w:tcPr>
          <w:p w14:paraId="6FE874DE" w14:textId="432DA328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Перед заменой рабочего колеса №3</w:t>
            </w:r>
          </w:p>
        </w:tc>
        <w:tc>
          <w:tcPr>
            <w:tcW w:w="363" w:type="pct"/>
            <w:vAlign w:val="center"/>
          </w:tcPr>
          <w:p w14:paraId="43D84EA0" w14:textId="4B773271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C4D3234" w14:textId="6DB57792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188BEC2E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AF05AC8" w14:textId="693E2216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3DB97B1A" w14:textId="77777777" w:rsidTr="004C1B48">
        <w:trPr>
          <w:cantSplit/>
          <w:trHeight w:val="424"/>
        </w:trPr>
        <w:tc>
          <w:tcPr>
            <w:tcW w:w="333" w:type="pct"/>
            <w:vAlign w:val="center"/>
          </w:tcPr>
          <w:p w14:paraId="42B27CF1" w14:textId="04B4BF5E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2.5.4</w:t>
            </w:r>
          </w:p>
        </w:tc>
        <w:tc>
          <w:tcPr>
            <w:tcW w:w="2469" w:type="pct"/>
            <w:vAlign w:val="center"/>
          </w:tcPr>
          <w:p w14:paraId="546FF262" w14:textId="113E2C54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 xml:space="preserve">Перед заменой рабочего колеса №4 </w:t>
            </w:r>
          </w:p>
        </w:tc>
        <w:tc>
          <w:tcPr>
            <w:tcW w:w="363" w:type="pct"/>
            <w:vAlign w:val="center"/>
          </w:tcPr>
          <w:p w14:paraId="65B2795C" w14:textId="19373C54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AE69D82" w14:textId="771223A0" w:rsidR="00E7563B" w:rsidRPr="00CA3085" w:rsidDel="004F3F53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C354AF5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38984D4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3C91ADBF" w14:textId="77777777" w:rsidTr="004C1B48">
        <w:trPr>
          <w:cantSplit/>
          <w:trHeight w:val="424"/>
        </w:trPr>
        <w:tc>
          <w:tcPr>
            <w:tcW w:w="333" w:type="pct"/>
            <w:vAlign w:val="center"/>
          </w:tcPr>
          <w:p w14:paraId="0FB4763B" w14:textId="71D59F6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2.6</w:t>
            </w:r>
          </w:p>
        </w:tc>
        <w:tc>
          <w:tcPr>
            <w:tcW w:w="2469" w:type="pct"/>
          </w:tcPr>
          <w:p w14:paraId="19286A7C" w14:textId="620A925F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sz w:val="22"/>
                <w:szCs w:val="22"/>
              </w:rPr>
              <w:t xml:space="preserve">Проведение </w:t>
            </w:r>
            <w:r w:rsidRPr="00886C27">
              <w:rPr>
                <w:b/>
                <w:bCs/>
                <w:sz w:val="22"/>
                <w:szCs w:val="22"/>
              </w:rPr>
              <w:t xml:space="preserve">натурных приемочных испытаний гидроагрегата (вибрационных, </w:t>
            </w:r>
            <w:r w:rsidRPr="00886C27">
              <w:rPr>
                <w:b/>
                <w:color w:val="000000"/>
                <w:sz w:val="22"/>
                <w:szCs w:val="22"/>
              </w:rPr>
              <w:t>испытаний системы регулирования</w:t>
            </w:r>
            <w:r w:rsidRPr="00886C27">
              <w:rPr>
                <w:b/>
                <w:bCs/>
                <w:sz w:val="22"/>
                <w:szCs w:val="22"/>
              </w:rPr>
              <w:t>, определение перестановочных усилий направляющего аппарата, определение осевого усилия, измерение пульсаций давления) с новым рабочим колесом</w:t>
            </w:r>
            <w:r w:rsidRPr="00886C2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3" w:type="pct"/>
            <w:vAlign w:val="center"/>
          </w:tcPr>
          <w:p w14:paraId="3E89E19A" w14:textId="30B8FDF2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4AA0A085" w14:textId="5993F71C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0F3AE46A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1595EAB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1689402E" w14:textId="77777777" w:rsidTr="004C1B48">
        <w:trPr>
          <w:cantSplit/>
          <w:trHeight w:val="424"/>
        </w:trPr>
        <w:tc>
          <w:tcPr>
            <w:tcW w:w="333" w:type="pct"/>
            <w:vAlign w:val="center"/>
          </w:tcPr>
          <w:p w14:paraId="3BC35A3E" w14:textId="53693171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2.6.1</w:t>
            </w:r>
          </w:p>
        </w:tc>
        <w:tc>
          <w:tcPr>
            <w:tcW w:w="2469" w:type="pct"/>
            <w:vAlign w:val="center"/>
          </w:tcPr>
          <w:p w14:paraId="5069DEE7" w14:textId="18AB6407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 xml:space="preserve">После замены рабочего колеса №1 </w:t>
            </w:r>
          </w:p>
        </w:tc>
        <w:tc>
          <w:tcPr>
            <w:tcW w:w="363" w:type="pct"/>
            <w:vAlign w:val="center"/>
          </w:tcPr>
          <w:p w14:paraId="089930B8" w14:textId="7BF200FF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7EEAC6D" w14:textId="0F35BCBC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1A59CA89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1BBA3D8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51E5D7BE" w14:textId="77777777" w:rsidTr="004C1B48">
        <w:trPr>
          <w:cantSplit/>
          <w:trHeight w:val="424"/>
        </w:trPr>
        <w:tc>
          <w:tcPr>
            <w:tcW w:w="333" w:type="pct"/>
            <w:vAlign w:val="center"/>
          </w:tcPr>
          <w:p w14:paraId="2A6FECB9" w14:textId="69A74D48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2.6.2</w:t>
            </w:r>
          </w:p>
        </w:tc>
        <w:tc>
          <w:tcPr>
            <w:tcW w:w="2469" w:type="pct"/>
            <w:vAlign w:val="center"/>
          </w:tcPr>
          <w:p w14:paraId="22D92EAE" w14:textId="650C5C4F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 xml:space="preserve">После замены рабочего колеса №2 </w:t>
            </w:r>
          </w:p>
        </w:tc>
        <w:tc>
          <w:tcPr>
            <w:tcW w:w="363" w:type="pct"/>
            <w:vAlign w:val="center"/>
          </w:tcPr>
          <w:p w14:paraId="00E088E7" w14:textId="3A942C61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0F0C888" w14:textId="3ADDBB91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049CF3D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AA0478D" w14:textId="0FAE82FB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4AFC9DF0" w14:textId="77777777" w:rsidTr="004C1B48">
        <w:trPr>
          <w:cantSplit/>
          <w:trHeight w:val="424"/>
        </w:trPr>
        <w:tc>
          <w:tcPr>
            <w:tcW w:w="333" w:type="pct"/>
            <w:vAlign w:val="center"/>
          </w:tcPr>
          <w:p w14:paraId="799286F6" w14:textId="0AAF3B08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2.6.3</w:t>
            </w:r>
          </w:p>
        </w:tc>
        <w:tc>
          <w:tcPr>
            <w:tcW w:w="2469" w:type="pct"/>
            <w:vAlign w:val="center"/>
          </w:tcPr>
          <w:p w14:paraId="05507DA3" w14:textId="46B83F0A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 xml:space="preserve">После замены рабочего колеса №3 </w:t>
            </w:r>
          </w:p>
        </w:tc>
        <w:tc>
          <w:tcPr>
            <w:tcW w:w="363" w:type="pct"/>
            <w:vAlign w:val="center"/>
          </w:tcPr>
          <w:p w14:paraId="7BF089D6" w14:textId="20782B75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5E4DCB7" w14:textId="3E5BD198" w:rsidR="00E7563B" w:rsidRPr="00CA3085" w:rsidDel="004F3F53" w:rsidRDefault="00E7563B" w:rsidP="00E756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7F429A1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CEDD476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0F4A83A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5843EFC1" w14:textId="3CB4F84E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color w:val="000000"/>
                <w:sz w:val="22"/>
                <w:szCs w:val="22"/>
              </w:rPr>
              <w:t>2.6.4</w:t>
            </w:r>
          </w:p>
        </w:tc>
        <w:tc>
          <w:tcPr>
            <w:tcW w:w="2469" w:type="pct"/>
            <w:vAlign w:val="center"/>
          </w:tcPr>
          <w:p w14:paraId="4151AAB6" w14:textId="66911408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 xml:space="preserve">После замены рабочего колеса №4 </w:t>
            </w:r>
          </w:p>
        </w:tc>
        <w:tc>
          <w:tcPr>
            <w:tcW w:w="363" w:type="pct"/>
            <w:vAlign w:val="center"/>
          </w:tcPr>
          <w:p w14:paraId="750EDBA9" w14:textId="66BA6C9E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60DD08A" w14:textId="18E5D0F4" w:rsidR="00E7563B" w:rsidRPr="00CA3085" w:rsidDel="004F3F53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B061892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3E97C18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36C49EE9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38A97CD4" w14:textId="333792C3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2.7</w:t>
            </w:r>
          </w:p>
        </w:tc>
        <w:tc>
          <w:tcPr>
            <w:tcW w:w="2469" w:type="pct"/>
            <w:vAlign w:val="center"/>
          </w:tcPr>
          <w:p w14:paraId="59269EB7" w14:textId="60903306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sz w:val="22"/>
                <w:szCs w:val="22"/>
              </w:rPr>
              <w:t xml:space="preserve">Проведение </w:t>
            </w:r>
            <w:r w:rsidRPr="00886C27">
              <w:rPr>
                <w:b/>
                <w:bCs/>
                <w:sz w:val="22"/>
                <w:szCs w:val="22"/>
              </w:rPr>
              <w:t xml:space="preserve">натурных приемочных испытаний гидроагрегата (вибрационных, </w:t>
            </w:r>
            <w:r w:rsidRPr="00886C27">
              <w:rPr>
                <w:b/>
                <w:color w:val="000000"/>
                <w:sz w:val="22"/>
                <w:szCs w:val="22"/>
              </w:rPr>
              <w:t>испытаний системы регулирования</w:t>
            </w:r>
            <w:r w:rsidRPr="00886C27">
              <w:rPr>
                <w:b/>
                <w:bCs/>
                <w:sz w:val="22"/>
                <w:szCs w:val="22"/>
              </w:rPr>
              <w:t>, определение перестановочных усилий направляющего аппарата, определение осевого усилия, измерение пульсаций давления) с новым рабочим колесом при номинальном напоре</w:t>
            </w:r>
            <w:r w:rsidRPr="00886C2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3" w:type="pct"/>
            <w:vAlign w:val="center"/>
          </w:tcPr>
          <w:p w14:paraId="39A3BA2F" w14:textId="4F70C535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448" w:type="pct"/>
            <w:vAlign w:val="center"/>
          </w:tcPr>
          <w:p w14:paraId="592A5F89" w14:textId="277BEB33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-</w:t>
            </w:r>
          </w:p>
        </w:tc>
        <w:tc>
          <w:tcPr>
            <w:tcW w:w="672" w:type="pct"/>
            <w:vAlign w:val="center"/>
          </w:tcPr>
          <w:p w14:paraId="499FE907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6BB9EB7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5849B4E5" w14:textId="77777777" w:rsidTr="008D64A9">
        <w:trPr>
          <w:cantSplit/>
          <w:trHeight w:val="424"/>
        </w:trPr>
        <w:tc>
          <w:tcPr>
            <w:tcW w:w="333" w:type="pct"/>
            <w:vAlign w:val="center"/>
          </w:tcPr>
          <w:p w14:paraId="30110E9D" w14:textId="48EC6BCB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z w:val="22"/>
                <w:szCs w:val="22"/>
              </w:rPr>
              <w:t>2.7.1</w:t>
            </w:r>
          </w:p>
        </w:tc>
        <w:tc>
          <w:tcPr>
            <w:tcW w:w="2469" w:type="pct"/>
            <w:vAlign w:val="center"/>
          </w:tcPr>
          <w:p w14:paraId="196A58D5" w14:textId="079021FA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После замены рабочего колеса №1 при достижении номинального напора</w:t>
            </w:r>
          </w:p>
        </w:tc>
        <w:tc>
          <w:tcPr>
            <w:tcW w:w="363" w:type="pct"/>
            <w:vAlign w:val="center"/>
          </w:tcPr>
          <w:p w14:paraId="1FDE94E9" w14:textId="68E8BFB0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9036498" w14:textId="04E85330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5236ECAA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2022209C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6E306FC0" w14:textId="77777777" w:rsidTr="008D64A9">
        <w:trPr>
          <w:cantSplit/>
          <w:trHeight w:val="424"/>
        </w:trPr>
        <w:tc>
          <w:tcPr>
            <w:tcW w:w="333" w:type="pct"/>
            <w:vAlign w:val="center"/>
          </w:tcPr>
          <w:p w14:paraId="1EADA630" w14:textId="2F1202CA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z w:val="22"/>
                <w:szCs w:val="22"/>
              </w:rPr>
              <w:t>2.7.2</w:t>
            </w:r>
          </w:p>
        </w:tc>
        <w:tc>
          <w:tcPr>
            <w:tcW w:w="2469" w:type="pct"/>
            <w:vAlign w:val="center"/>
          </w:tcPr>
          <w:p w14:paraId="06CD2F9F" w14:textId="1C061344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После замены рабочего колеса №2 при достижении номинального напора</w:t>
            </w:r>
          </w:p>
        </w:tc>
        <w:tc>
          <w:tcPr>
            <w:tcW w:w="363" w:type="pct"/>
            <w:vAlign w:val="center"/>
          </w:tcPr>
          <w:p w14:paraId="08A89260" w14:textId="02CBEC98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6041569" w14:textId="0CAD714B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5B64140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BF20180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77977DC2" w14:textId="77777777" w:rsidTr="008D64A9">
        <w:trPr>
          <w:cantSplit/>
          <w:trHeight w:val="424"/>
        </w:trPr>
        <w:tc>
          <w:tcPr>
            <w:tcW w:w="333" w:type="pct"/>
            <w:vAlign w:val="center"/>
          </w:tcPr>
          <w:p w14:paraId="533C1A4D" w14:textId="50071486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z w:val="22"/>
                <w:szCs w:val="22"/>
              </w:rPr>
              <w:t>2.7.3</w:t>
            </w:r>
          </w:p>
        </w:tc>
        <w:tc>
          <w:tcPr>
            <w:tcW w:w="2469" w:type="pct"/>
            <w:vAlign w:val="center"/>
          </w:tcPr>
          <w:p w14:paraId="43C9D80F" w14:textId="57C60712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После замены рабочего колеса №3 при достижении номинального напора</w:t>
            </w:r>
          </w:p>
        </w:tc>
        <w:tc>
          <w:tcPr>
            <w:tcW w:w="363" w:type="pct"/>
            <w:vAlign w:val="center"/>
          </w:tcPr>
          <w:p w14:paraId="31729A5B" w14:textId="1518B6F3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49865E9" w14:textId="5E33F6DF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58A4EBF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5FBCA95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2B51A36B" w14:textId="77777777" w:rsidTr="008D64A9">
        <w:trPr>
          <w:cantSplit/>
          <w:trHeight w:val="424"/>
        </w:trPr>
        <w:tc>
          <w:tcPr>
            <w:tcW w:w="333" w:type="pct"/>
            <w:vAlign w:val="center"/>
          </w:tcPr>
          <w:p w14:paraId="09C06E32" w14:textId="389ABE8E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z w:val="22"/>
                <w:szCs w:val="22"/>
              </w:rPr>
              <w:t>2.7.4</w:t>
            </w:r>
          </w:p>
        </w:tc>
        <w:tc>
          <w:tcPr>
            <w:tcW w:w="2469" w:type="pct"/>
            <w:vAlign w:val="center"/>
          </w:tcPr>
          <w:p w14:paraId="36502B3D" w14:textId="77FD9FFA" w:rsidR="00E7563B" w:rsidRPr="00CA3085" w:rsidRDefault="00E7563B" w:rsidP="00E7563B">
            <w:pPr>
              <w:rPr>
                <w:rStyle w:val="FontStyle31"/>
                <w:sz w:val="22"/>
                <w:szCs w:val="22"/>
              </w:rPr>
            </w:pPr>
            <w:r w:rsidRPr="00886C27">
              <w:rPr>
                <w:rStyle w:val="FontStyle31"/>
                <w:sz w:val="22"/>
                <w:szCs w:val="22"/>
              </w:rPr>
              <w:t>После замены рабочего колеса №4 при достижении номинального напора</w:t>
            </w:r>
          </w:p>
        </w:tc>
        <w:tc>
          <w:tcPr>
            <w:tcW w:w="363" w:type="pct"/>
            <w:vAlign w:val="center"/>
          </w:tcPr>
          <w:p w14:paraId="3C978A0B" w14:textId="0BF9F350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C979B65" w14:textId="5D0236B9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7F312B88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C60094E" w14:textId="34E39A9F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3CF64B3F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75F70E8B" w14:textId="60EB0255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2.8</w:t>
            </w:r>
          </w:p>
        </w:tc>
        <w:tc>
          <w:tcPr>
            <w:tcW w:w="2469" w:type="pct"/>
            <w:vAlign w:val="center"/>
          </w:tcPr>
          <w:p w14:paraId="21F5E010" w14:textId="03F462D0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 xml:space="preserve">Проведение обследования радиально-осевой турбины по выполнению </w:t>
            </w:r>
            <w:proofErr w:type="spellStart"/>
            <w:r w:rsidRPr="00886C27">
              <w:rPr>
                <w:b/>
                <w:bCs/>
                <w:color w:val="000000"/>
                <w:sz w:val="22"/>
                <w:szCs w:val="22"/>
              </w:rPr>
              <w:t>кавитационных</w:t>
            </w:r>
            <w:proofErr w:type="spellEnd"/>
            <w:r w:rsidRPr="00886C27">
              <w:rPr>
                <w:b/>
                <w:bCs/>
                <w:color w:val="000000"/>
                <w:sz w:val="22"/>
                <w:szCs w:val="22"/>
              </w:rPr>
              <w:t xml:space="preserve"> гарантий</w:t>
            </w:r>
          </w:p>
        </w:tc>
        <w:tc>
          <w:tcPr>
            <w:tcW w:w="363" w:type="pct"/>
            <w:vAlign w:val="center"/>
          </w:tcPr>
          <w:p w14:paraId="70A17923" w14:textId="23503AED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7DB11DCF" w14:textId="61B3FAA3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ED19633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97BC9B8" w14:textId="1AAF8B86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5B52FC35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4FB17A97" w14:textId="642E12C5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2.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469" w:type="pct"/>
            <w:vAlign w:val="center"/>
          </w:tcPr>
          <w:p w14:paraId="4C22A275" w14:textId="77777777" w:rsidR="00E7563B" w:rsidRPr="00886C27" w:rsidRDefault="00E7563B" w:rsidP="00E7563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 xml:space="preserve">Участие в проведении натурных </w:t>
            </w:r>
            <w:r w:rsidRPr="00886C27">
              <w:rPr>
                <w:b/>
                <w:sz w:val="22"/>
                <w:szCs w:val="22"/>
              </w:rPr>
              <w:t>энергетических</w:t>
            </w:r>
            <w:r w:rsidRPr="00886C27">
              <w:rPr>
                <w:sz w:val="22"/>
                <w:szCs w:val="22"/>
              </w:rPr>
              <w:t xml:space="preserve"> </w:t>
            </w:r>
            <w:r w:rsidRPr="00886C27">
              <w:rPr>
                <w:b/>
                <w:bCs/>
                <w:color w:val="000000"/>
                <w:sz w:val="22"/>
                <w:szCs w:val="22"/>
              </w:rPr>
              <w:t xml:space="preserve">(гарантийных) </w:t>
            </w:r>
          </w:p>
          <w:p w14:paraId="66B8D05D" w14:textId="67BF51EC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color w:val="000000"/>
                <w:sz w:val="22"/>
                <w:szCs w:val="22"/>
              </w:rPr>
              <w:t>испытаний</w:t>
            </w:r>
          </w:p>
        </w:tc>
        <w:tc>
          <w:tcPr>
            <w:tcW w:w="363" w:type="pct"/>
            <w:vAlign w:val="center"/>
          </w:tcPr>
          <w:p w14:paraId="5B1E73FF" w14:textId="4767067A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3A54F346" w14:textId="567063B7" w:rsidR="00E7563B" w:rsidRPr="00CA3085" w:rsidDel="004F3F53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886C27">
              <w:rPr>
                <w:b/>
                <w:bCs/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6805A503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B984319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47D27727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9A26D33" w14:textId="5692FD69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2469" w:type="pct"/>
            <w:vAlign w:val="center"/>
          </w:tcPr>
          <w:p w14:paraId="0743FF3E" w14:textId="6E9CABEB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Разработка </w:t>
            </w:r>
            <w:r w:rsidRPr="004F51A1">
              <w:rPr>
                <w:b/>
                <w:bCs/>
                <w:color w:val="000000"/>
                <w:sz w:val="22"/>
                <w:szCs w:val="22"/>
              </w:rPr>
              <w:t>в графическом и 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табличном виде эксплуатационной и расходной</w:t>
            </w:r>
            <w:r w:rsidRPr="004F51A1">
              <w:rPr>
                <w:b/>
                <w:bCs/>
                <w:color w:val="000000"/>
                <w:sz w:val="22"/>
                <w:szCs w:val="22"/>
              </w:rPr>
              <w:t xml:space="preserve"> характеристики агрегатного блока (турбина РО-115/5060-В-750 и генератор СВФ2 1690/185-64 УХЛ4) для напора брутто</w:t>
            </w:r>
          </w:p>
        </w:tc>
        <w:tc>
          <w:tcPr>
            <w:tcW w:w="363" w:type="pct"/>
            <w:vAlign w:val="center"/>
          </w:tcPr>
          <w:p w14:paraId="56A3AC76" w14:textId="3B2381CF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4F51A1">
              <w:rPr>
                <w:b/>
                <w:bCs/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601C1AE2" w14:textId="60A8C3A4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31403F26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8C34FA1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2F8528B1" w14:textId="77777777" w:rsidTr="005E0A3E">
        <w:trPr>
          <w:cantSplit/>
          <w:trHeight w:val="424"/>
        </w:trPr>
        <w:tc>
          <w:tcPr>
            <w:tcW w:w="333" w:type="pct"/>
            <w:shd w:val="clear" w:color="auto" w:fill="D9D9D9"/>
            <w:vAlign w:val="center"/>
          </w:tcPr>
          <w:p w14:paraId="7C9BD1F0" w14:textId="77777777" w:rsidR="00E7563B" w:rsidRPr="00CA3085" w:rsidRDefault="00E7563B" w:rsidP="00E7563B">
            <w:pPr>
              <w:jc w:val="center"/>
              <w:rPr>
                <w:rStyle w:val="FontStyle31"/>
                <w:b/>
                <w:sz w:val="22"/>
                <w:szCs w:val="22"/>
              </w:rPr>
            </w:pPr>
            <w:r w:rsidRPr="00CA3085">
              <w:rPr>
                <w:rStyle w:val="FontStyle31"/>
                <w:b/>
                <w:sz w:val="22"/>
                <w:szCs w:val="22"/>
              </w:rPr>
              <w:t>3</w:t>
            </w:r>
          </w:p>
        </w:tc>
        <w:tc>
          <w:tcPr>
            <w:tcW w:w="2469" w:type="pct"/>
            <w:shd w:val="clear" w:color="auto" w:fill="D9D9D9"/>
            <w:vAlign w:val="center"/>
          </w:tcPr>
          <w:p w14:paraId="00D1D9D4" w14:textId="77777777" w:rsidR="00E7563B" w:rsidRPr="00CA3085" w:rsidRDefault="00E7563B" w:rsidP="00E7563B">
            <w:pPr>
              <w:rPr>
                <w:rStyle w:val="FontStyle31"/>
                <w:b/>
                <w:sz w:val="22"/>
                <w:szCs w:val="22"/>
              </w:rPr>
            </w:pPr>
            <w:r w:rsidRPr="00CA3085">
              <w:rPr>
                <w:rStyle w:val="FontStyle31"/>
                <w:b/>
                <w:sz w:val="22"/>
                <w:szCs w:val="22"/>
              </w:rPr>
              <w:t>УСЛУГИ ПО ШЕФ-МОНТАЖУ, в том числе:</w:t>
            </w:r>
          </w:p>
        </w:tc>
        <w:tc>
          <w:tcPr>
            <w:tcW w:w="363" w:type="pct"/>
            <w:shd w:val="clear" w:color="auto" w:fill="D9D9D9"/>
            <w:vAlign w:val="center"/>
          </w:tcPr>
          <w:p w14:paraId="0D9E5463" w14:textId="77777777" w:rsidR="00E7563B" w:rsidRPr="00CA3085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D9D9D9"/>
          </w:tcPr>
          <w:p w14:paraId="0E18208D" w14:textId="77777777" w:rsidR="00E7563B" w:rsidRPr="00CA3085" w:rsidDel="004F3F53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D9D9D9"/>
            <w:vAlign w:val="center"/>
          </w:tcPr>
          <w:p w14:paraId="4EA5843F" w14:textId="77777777" w:rsidR="00E7563B" w:rsidRPr="00CA3085" w:rsidRDefault="00E7563B" w:rsidP="00E756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shd w:val="clear" w:color="auto" w:fill="D9D9D9"/>
            <w:vAlign w:val="center"/>
          </w:tcPr>
          <w:p w14:paraId="3ECF3DDD" w14:textId="77777777" w:rsidR="00E7563B" w:rsidRPr="00CA3085" w:rsidRDefault="00E7563B" w:rsidP="00E7563B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E7563B" w:rsidRPr="00CA3085" w14:paraId="2243FE44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276ED3D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469" w:type="pct"/>
            <w:vAlign w:val="center"/>
          </w:tcPr>
          <w:p w14:paraId="4777F5F5" w14:textId="77777777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proofErr w:type="gramStart"/>
            <w:r w:rsidRPr="00CA3085">
              <w:rPr>
                <w:color w:val="000000"/>
                <w:sz w:val="22"/>
                <w:szCs w:val="22"/>
              </w:rPr>
              <w:t>Шеф-монтаж</w:t>
            </w:r>
            <w:proofErr w:type="gramEnd"/>
            <w:r w:rsidRPr="00CA3085">
              <w:rPr>
                <w:color w:val="000000"/>
                <w:sz w:val="22"/>
                <w:szCs w:val="22"/>
              </w:rPr>
              <w:t xml:space="preserve"> рабочего колеса №1</w:t>
            </w:r>
          </w:p>
        </w:tc>
        <w:tc>
          <w:tcPr>
            <w:tcW w:w="363" w:type="pct"/>
            <w:vAlign w:val="center"/>
          </w:tcPr>
          <w:p w14:paraId="602385B4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4DCD3217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5407852E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F8D13F9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09E71A95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257E4322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2469" w:type="pct"/>
            <w:vAlign w:val="center"/>
          </w:tcPr>
          <w:p w14:paraId="77E22D50" w14:textId="77777777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proofErr w:type="gramStart"/>
            <w:r w:rsidRPr="00CA3085">
              <w:rPr>
                <w:color w:val="000000"/>
                <w:sz w:val="22"/>
                <w:szCs w:val="22"/>
              </w:rPr>
              <w:t>Шеф-монтаж</w:t>
            </w:r>
            <w:proofErr w:type="gramEnd"/>
            <w:r w:rsidRPr="00CA3085">
              <w:rPr>
                <w:color w:val="000000"/>
                <w:sz w:val="22"/>
                <w:szCs w:val="22"/>
              </w:rPr>
              <w:t xml:space="preserve"> рабочего колеса №2</w:t>
            </w:r>
          </w:p>
        </w:tc>
        <w:tc>
          <w:tcPr>
            <w:tcW w:w="363" w:type="pct"/>
            <w:vAlign w:val="center"/>
          </w:tcPr>
          <w:p w14:paraId="3AF15E95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58C6522B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4B4B25DE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CF8A538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72A40528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01F37351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2469" w:type="pct"/>
            <w:vAlign w:val="center"/>
          </w:tcPr>
          <w:p w14:paraId="739B8BD7" w14:textId="77777777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proofErr w:type="gramStart"/>
            <w:r w:rsidRPr="00CA3085">
              <w:rPr>
                <w:color w:val="000000"/>
                <w:sz w:val="22"/>
                <w:szCs w:val="22"/>
              </w:rPr>
              <w:t>Шеф-монтаж</w:t>
            </w:r>
            <w:proofErr w:type="gramEnd"/>
            <w:r w:rsidRPr="00CA3085">
              <w:rPr>
                <w:color w:val="000000"/>
                <w:sz w:val="22"/>
                <w:szCs w:val="22"/>
              </w:rPr>
              <w:t xml:space="preserve"> рабочего колеса №3</w:t>
            </w:r>
          </w:p>
        </w:tc>
        <w:tc>
          <w:tcPr>
            <w:tcW w:w="363" w:type="pct"/>
            <w:vAlign w:val="center"/>
          </w:tcPr>
          <w:p w14:paraId="3150B7C3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00A6799A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0D93C08C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84E65CB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E7563B" w:rsidRPr="00CA3085" w14:paraId="78D5363C" w14:textId="77777777" w:rsidTr="005E0A3E">
        <w:trPr>
          <w:cantSplit/>
          <w:trHeight w:val="424"/>
        </w:trPr>
        <w:tc>
          <w:tcPr>
            <w:tcW w:w="333" w:type="pct"/>
            <w:vAlign w:val="center"/>
          </w:tcPr>
          <w:p w14:paraId="1966C10D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2469" w:type="pct"/>
            <w:vAlign w:val="center"/>
          </w:tcPr>
          <w:p w14:paraId="1608CA65" w14:textId="77777777" w:rsidR="00E7563B" w:rsidRPr="00CA3085" w:rsidRDefault="00E7563B" w:rsidP="00E7563B">
            <w:pPr>
              <w:rPr>
                <w:color w:val="000000"/>
                <w:sz w:val="22"/>
                <w:szCs w:val="22"/>
              </w:rPr>
            </w:pPr>
            <w:proofErr w:type="gramStart"/>
            <w:r w:rsidRPr="00CA3085">
              <w:rPr>
                <w:color w:val="000000"/>
                <w:sz w:val="22"/>
                <w:szCs w:val="22"/>
              </w:rPr>
              <w:t>Шеф-монтаж</w:t>
            </w:r>
            <w:proofErr w:type="gramEnd"/>
            <w:r w:rsidRPr="00CA3085">
              <w:rPr>
                <w:color w:val="000000"/>
                <w:sz w:val="22"/>
                <w:szCs w:val="22"/>
              </w:rPr>
              <w:t xml:space="preserve"> рабочего колеса №4</w:t>
            </w:r>
          </w:p>
        </w:tc>
        <w:tc>
          <w:tcPr>
            <w:tcW w:w="363" w:type="pct"/>
            <w:vAlign w:val="center"/>
          </w:tcPr>
          <w:p w14:paraId="6A4940C8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  <w:r w:rsidRPr="00CA3085">
              <w:rPr>
                <w:spacing w:val="-1"/>
                <w:sz w:val="22"/>
                <w:szCs w:val="22"/>
              </w:rPr>
              <w:t>к-т</w:t>
            </w:r>
          </w:p>
        </w:tc>
        <w:tc>
          <w:tcPr>
            <w:tcW w:w="448" w:type="pct"/>
            <w:vAlign w:val="center"/>
          </w:tcPr>
          <w:p w14:paraId="17472C6C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  <w:r w:rsidRPr="00CA30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14:paraId="207FF710" w14:textId="77777777" w:rsidR="00E7563B" w:rsidRPr="00CA3085" w:rsidRDefault="00E7563B" w:rsidP="00E756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835F3C2" w14:textId="77777777" w:rsidR="00E7563B" w:rsidRPr="00CA3085" w:rsidRDefault="00E7563B" w:rsidP="00E7563B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</w:tbl>
    <w:p w14:paraId="136232DF" w14:textId="00CE5DDD" w:rsidR="00900168" w:rsidRPr="00CA3085" w:rsidRDefault="00900168" w:rsidP="00900168">
      <w:pPr>
        <w:ind w:left="360"/>
        <w:jc w:val="both"/>
        <w:rPr>
          <w:sz w:val="22"/>
          <w:szCs w:val="22"/>
        </w:rPr>
      </w:pPr>
      <w:r w:rsidRPr="00CA3085">
        <w:rPr>
          <w:color w:val="000000"/>
          <w:sz w:val="22"/>
          <w:szCs w:val="22"/>
        </w:rPr>
        <w:t>* Дата оплаты поставляемого Оборудования и оказания услуг устанавливается после получения соответствующего письменного уведомления Заказчика о необходимости поставки данной единицы Оборудования и оказания услуг. Данное уведомление Заказчик обязан направить в адрес Исполнителя не позднее августа 202</w:t>
      </w:r>
      <w:r w:rsidR="00E7563B">
        <w:rPr>
          <w:color w:val="000000"/>
          <w:sz w:val="22"/>
          <w:szCs w:val="22"/>
        </w:rPr>
        <w:t>7</w:t>
      </w:r>
      <w:r w:rsidRPr="00CA3085">
        <w:rPr>
          <w:color w:val="000000"/>
          <w:sz w:val="22"/>
          <w:szCs w:val="22"/>
        </w:rPr>
        <w:t xml:space="preserve"> года.</w:t>
      </w:r>
    </w:p>
    <w:p w14:paraId="3946572D" w14:textId="77777777" w:rsidR="00900168" w:rsidRPr="00CA3085" w:rsidRDefault="00900168" w:rsidP="00900168">
      <w:pPr>
        <w:ind w:left="360"/>
        <w:jc w:val="both"/>
        <w:rPr>
          <w:rFonts w:eastAsia="BatangChe"/>
          <w:b/>
          <w:sz w:val="22"/>
          <w:szCs w:val="22"/>
        </w:rPr>
      </w:pPr>
    </w:p>
    <w:p w14:paraId="5A8B1BBC" w14:textId="77777777" w:rsidR="00900168" w:rsidRPr="00CA3085" w:rsidRDefault="00900168" w:rsidP="00900168">
      <w:pPr>
        <w:ind w:left="360"/>
        <w:jc w:val="both"/>
        <w:rPr>
          <w:rFonts w:eastAsia="BatangChe"/>
          <w:b/>
          <w:sz w:val="22"/>
          <w:szCs w:val="22"/>
        </w:rPr>
      </w:pPr>
      <w:r w:rsidRPr="00CA3085">
        <w:rPr>
          <w:rFonts w:eastAsia="BatangChe"/>
          <w:b/>
          <w:sz w:val="22"/>
          <w:szCs w:val="22"/>
        </w:rPr>
        <w:t>Оплата Оборудования по Договору осуществляется ЗАКАЗЧИКОМ следующим образом:</w:t>
      </w:r>
    </w:p>
    <w:p w14:paraId="25B3D297" w14:textId="77777777" w:rsidR="00900168" w:rsidRPr="00CA3085" w:rsidRDefault="00900168" w:rsidP="00900168">
      <w:pPr>
        <w:ind w:left="360" w:right="141"/>
        <w:jc w:val="both"/>
        <w:rPr>
          <w:rFonts w:eastAsia="BatangChe"/>
          <w:sz w:val="22"/>
          <w:szCs w:val="22"/>
        </w:rPr>
      </w:pPr>
      <w:r w:rsidRPr="00CA3085">
        <w:rPr>
          <w:rFonts w:eastAsia="BatangChe"/>
          <w:sz w:val="22"/>
          <w:szCs w:val="22"/>
        </w:rPr>
        <w:t xml:space="preserve">100% (сто процентов) от стоимости </w:t>
      </w:r>
      <w:proofErr w:type="gramStart"/>
      <w:r w:rsidRPr="00CA3085">
        <w:rPr>
          <w:rFonts w:eastAsia="BatangChe"/>
          <w:sz w:val="22"/>
          <w:szCs w:val="22"/>
        </w:rPr>
        <w:t>Единицы Оборудования согласно Спецификации (Приложение №2)</w:t>
      </w:r>
      <w:proofErr w:type="gramEnd"/>
      <w:r w:rsidRPr="00CA3085">
        <w:rPr>
          <w:rFonts w:eastAsia="BatangChe"/>
          <w:sz w:val="22"/>
          <w:szCs w:val="22"/>
        </w:rPr>
        <w:t xml:space="preserve"> выплачивается в течение 60 (Шестидесяти) календарных дней с Даты </w:t>
      </w:r>
      <w:r w:rsidRPr="00CA3085">
        <w:rPr>
          <w:rFonts w:eastAsia="BatangChe"/>
          <w:sz w:val="22"/>
          <w:szCs w:val="22"/>
          <w:lang w:eastAsia="zh-CN"/>
        </w:rPr>
        <w:t>поставки</w:t>
      </w:r>
      <w:r w:rsidRPr="00CA3085">
        <w:rPr>
          <w:rFonts w:eastAsia="BatangChe"/>
          <w:sz w:val="22"/>
          <w:szCs w:val="22"/>
        </w:rPr>
        <w:t xml:space="preserve"> соответствующей Единицы Оборудования.</w:t>
      </w:r>
    </w:p>
    <w:p w14:paraId="7EA2B5C8" w14:textId="77777777" w:rsidR="00900168" w:rsidRPr="00CA3085" w:rsidRDefault="00900168" w:rsidP="00900168">
      <w:pPr>
        <w:shd w:val="clear" w:color="auto" w:fill="FFFFFF"/>
        <w:ind w:left="360"/>
        <w:jc w:val="both"/>
        <w:rPr>
          <w:rFonts w:eastAsia="BatangChe"/>
          <w:b/>
          <w:sz w:val="22"/>
          <w:szCs w:val="22"/>
        </w:rPr>
      </w:pPr>
      <w:r w:rsidRPr="00CA3085">
        <w:rPr>
          <w:rFonts w:eastAsia="BatangChe"/>
          <w:b/>
          <w:sz w:val="22"/>
          <w:szCs w:val="22"/>
        </w:rPr>
        <w:t>Оплата Услуг по Договору осуществляется ЗАКАЗЧИКОМ следующим образом:</w:t>
      </w:r>
    </w:p>
    <w:p w14:paraId="4324AC12" w14:textId="77777777" w:rsidR="00900168" w:rsidRPr="00CA3085" w:rsidRDefault="00900168" w:rsidP="00900168">
      <w:pPr>
        <w:ind w:left="360"/>
        <w:jc w:val="both"/>
        <w:rPr>
          <w:rFonts w:eastAsia="BatangChe"/>
          <w:sz w:val="22"/>
          <w:szCs w:val="22"/>
        </w:rPr>
      </w:pPr>
      <w:r w:rsidRPr="00CA3085">
        <w:rPr>
          <w:rFonts w:eastAsia="BatangChe"/>
          <w:sz w:val="22"/>
          <w:szCs w:val="22"/>
        </w:rPr>
        <w:t>100% (сто процентов) от стоимости этапа оказанных Услуг выплачивается в течение 60 (Шестидесяти) календарных дней с даты подписания Акта сдачи-приемки Услуг.</w:t>
      </w:r>
    </w:p>
    <w:p w14:paraId="70EA1676" w14:textId="77777777" w:rsidR="00900168" w:rsidRPr="00CA3085" w:rsidRDefault="00900168" w:rsidP="00900168">
      <w:pPr>
        <w:shd w:val="clear" w:color="auto" w:fill="FFFFFF"/>
        <w:ind w:left="360"/>
        <w:jc w:val="both"/>
        <w:rPr>
          <w:rFonts w:eastAsia="BatangChe"/>
          <w:b/>
          <w:sz w:val="22"/>
          <w:szCs w:val="22"/>
        </w:rPr>
      </w:pPr>
      <w:r w:rsidRPr="00CA3085">
        <w:rPr>
          <w:rFonts w:eastAsia="BatangChe"/>
          <w:b/>
          <w:sz w:val="22"/>
          <w:szCs w:val="22"/>
        </w:rPr>
        <w:t xml:space="preserve">Оплата Услуг по </w:t>
      </w:r>
      <w:proofErr w:type="gramStart"/>
      <w:r w:rsidRPr="00CA3085">
        <w:rPr>
          <w:rFonts w:eastAsia="BatangChe"/>
          <w:b/>
          <w:sz w:val="22"/>
          <w:szCs w:val="22"/>
        </w:rPr>
        <w:t>шеф-монтажу</w:t>
      </w:r>
      <w:proofErr w:type="gramEnd"/>
      <w:r w:rsidRPr="00CA3085">
        <w:rPr>
          <w:rFonts w:eastAsia="BatangChe"/>
          <w:b/>
          <w:sz w:val="22"/>
          <w:szCs w:val="22"/>
        </w:rPr>
        <w:t xml:space="preserve"> осуществляется ЗАКАЗЧИКОМ следующим образом:</w:t>
      </w:r>
    </w:p>
    <w:p w14:paraId="5F6CAA98" w14:textId="77777777" w:rsidR="00900168" w:rsidRPr="00CA3085" w:rsidRDefault="00900168" w:rsidP="00900168">
      <w:pPr>
        <w:ind w:left="360"/>
        <w:jc w:val="both"/>
        <w:rPr>
          <w:rFonts w:eastAsia="BatangChe"/>
          <w:sz w:val="22"/>
          <w:szCs w:val="22"/>
        </w:rPr>
      </w:pPr>
      <w:r w:rsidRPr="00CA3085">
        <w:rPr>
          <w:rFonts w:eastAsia="BatangChe"/>
          <w:sz w:val="22"/>
          <w:szCs w:val="22"/>
        </w:rPr>
        <w:t xml:space="preserve">100% (сто процентов) от стоимости оказанных Услуг по </w:t>
      </w:r>
      <w:proofErr w:type="gramStart"/>
      <w:r w:rsidRPr="00CA3085">
        <w:rPr>
          <w:rFonts w:eastAsia="BatangChe"/>
          <w:sz w:val="22"/>
          <w:szCs w:val="22"/>
        </w:rPr>
        <w:t>шеф-монтажу</w:t>
      </w:r>
      <w:proofErr w:type="gramEnd"/>
      <w:r w:rsidRPr="00CA3085">
        <w:rPr>
          <w:rFonts w:eastAsia="BatangChe"/>
          <w:sz w:val="22"/>
          <w:szCs w:val="22"/>
        </w:rPr>
        <w:t xml:space="preserve"> в отношении одного комплекта рабочего колеса выплачивается в течение 60 (Шестидесяти) календарных дней с даты подписания Акта сдачи-приемки Услуг по соответствующему рабочему колесу и получением ЗАКАЗЧИКОМ счета, предоставленного ИСПОЛНИТЕЛЕМ.</w:t>
      </w:r>
    </w:p>
    <w:p w14:paraId="66D981A0" w14:textId="77777777" w:rsidR="00900168" w:rsidRPr="00CA3085" w:rsidRDefault="00900168" w:rsidP="00900168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  <w:i/>
          <w:color w:val="FF0000"/>
          <w:sz w:val="22"/>
          <w:szCs w:val="22"/>
        </w:rPr>
      </w:pPr>
      <w:r w:rsidRPr="00CA3085">
        <w:rPr>
          <w:b/>
          <w:bCs/>
          <w:i/>
          <w:color w:val="FF0000"/>
          <w:sz w:val="22"/>
          <w:szCs w:val="22"/>
        </w:rPr>
        <w:t xml:space="preserve">Участник закупки предоставляет Заказчику на согласование график оплат на выполнение работ на изготовление и поставку рабочих колес </w:t>
      </w:r>
      <w:r w:rsidRPr="00CA3085">
        <w:rPr>
          <w:b/>
          <w:bCs/>
          <w:i/>
          <w:color w:val="FF0000"/>
          <w:sz w:val="22"/>
          <w:szCs w:val="22"/>
        </w:rPr>
        <w:lastRenderedPageBreak/>
        <w:t>гидротурбин</w:t>
      </w:r>
      <w:r w:rsidRPr="00CA3085">
        <w:rPr>
          <w:b/>
          <w:i/>
          <w:color w:val="FF0000"/>
          <w:sz w:val="22"/>
          <w:szCs w:val="22"/>
        </w:rPr>
        <w:t xml:space="preserve"> и гидротурбинного оборудования по утвержденному шаблону, либо предлагает для рассмотрения свои условия оплаты</w:t>
      </w:r>
      <w:r w:rsidRPr="00CA3085">
        <w:rPr>
          <w:b/>
          <w:bCs/>
          <w:i/>
          <w:color w:val="FF0000"/>
          <w:sz w:val="22"/>
          <w:szCs w:val="22"/>
        </w:rP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289"/>
        <w:gridCol w:w="6662"/>
      </w:tblGrid>
      <w:tr w:rsidR="00900168" w:rsidRPr="00CA3085" w14:paraId="48CCB59F" w14:textId="77777777" w:rsidTr="005E0A3E">
        <w:trPr>
          <w:trHeight w:val="481"/>
          <w:jc w:val="center"/>
        </w:trPr>
        <w:tc>
          <w:tcPr>
            <w:tcW w:w="6289" w:type="dxa"/>
            <w:vAlign w:val="center"/>
          </w:tcPr>
          <w:p w14:paraId="414ED35B" w14:textId="77777777" w:rsidR="00900168" w:rsidRPr="00CA3085" w:rsidRDefault="00900168" w:rsidP="005E0A3E">
            <w:pPr>
              <w:ind w:firstLine="284"/>
              <w:rPr>
                <w:b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6662" w:type="dxa"/>
            <w:vAlign w:val="center"/>
          </w:tcPr>
          <w:p w14:paraId="080F2A0C" w14:textId="77777777" w:rsidR="00900168" w:rsidRPr="00CA3085" w:rsidRDefault="00900168" w:rsidP="005E0A3E">
            <w:pPr>
              <w:ind w:right="-1" w:firstLine="330"/>
              <w:rPr>
                <w:b/>
                <w:sz w:val="22"/>
                <w:szCs w:val="22"/>
              </w:rPr>
            </w:pPr>
            <w:r w:rsidRPr="00CA3085">
              <w:rPr>
                <w:b/>
                <w:sz w:val="22"/>
                <w:szCs w:val="22"/>
              </w:rPr>
              <w:t>ЗАКАЗЧИК</w:t>
            </w:r>
          </w:p>
        </w:tc>
      </w:tr>
      <w:tr w:rsidR="00900168" w:rsidRPr="00CF750F" w14:paraId="5EE12E47" w14:textId="77777777" w:rsidTr="005E0A3E">
        <w:trPr>
          <w:jc w:val="center"/>
        </w:trPr>
        <w:tc>
          <w:tcPr>
            <w:tcW w:w="6289" w:type="dxa"/>
          </w:tcPr>
          <w:p w14:paraId="7060757E" w14:textId="77777777" w:rsidR="00900168" w:rsidRPr="00CA3085" w:rsidRDefault="00900168" w:rsidP="005E0A3E">
            <w:pPr>
              <w:jc w:val="center"/>
              <w:rPr>
                <w:b/>
                <w:i/>
                <w:sz w:val="22"/>
                <w:szCs w:val="22"/>
              </w:rPr>
            </w:pPr>
          </w:p>
          <w:p w14:paraId="3F884FB8" w14:textId="77777777" w:rsidR="00900168" w:rsidRPr="00CA3085" w:rsidRDefault="00900168" w:rsidP="005E0A3E">
            <w:pPr>
              <w:ind w:left="284"/>
              <w:jc w:val="both"/>
              <w:rPr>
                <w:b/>
                <w:i/>
                <w:sz w:val="22"/>
                <w:szCs w:val="22"/>
              </w:rPr>
            </w:pPr>
          </w:p>
          <w:p w14:paraId="6B6723E0" w14:textId="77777777" w:rsidR="00900168" w:rsidRPr="00CA3085" w:rsidRDefault="00900168" w:rsidP="005E0A3E">
            <w:pPr>
              <w:ind w:left="284"/>
              <w:jc w:val="both"/>
              <w:rPr>
                <w:b/>
                <w:i/>
                <w:sz w:val="22"/>
                <w:szCs w:val="22"/>
              </w:rPr>
            </w:pPr>
          </w:p>
          <w:p w14:paraId="6ED84700" w14:textId="77777777" w:rsidR="00900168" w:rsidRPr="00CA3085" w:rsidRDefault="00900168" w:rsidP="005E0A3E">
            <w:pPr>
              <w:ind w:left="284"/>
              <w:jc w:val="both"/>
              <w:rPr>
                <w:b/>
                <w:i/>
                <w:sz w:val="22"/>
                <w:szCs w:val="22"/>
              </w:rPr>
            </w:pPr>
          </w:p>
          <w:p w14:paraId="7A28CA4D" w14:textId="77777777" w:rsidR="00900168" w:rsidRPr="00CA3085" w:rsidRDefault="00900168" w:rsidP="005E0A3E">
            <w:pPr>
              <w:ind w:left="284"/>
              <w:jc w:val="both"/>
              <w:rPr>
                <w:b/>
                <w:i/>
                <w:sz w:val="22"/>
                <w:szCs w:val="22"/>
              </w:rPr>
            </w:pPr>
          </w:p>
          <w:p w14:paraId="09E5DD31" w14:textId="77777777" w:rsidR="00900168" w:rsidRPr="00CA3085" w:rsidRDefault="00900168" w:rsidP="005E0A3E">
            <w:pPr>
              <w:ind w:left="284"/>
              <w:jc w:val="both"/>
              <w:rPr>
                <w:b/>
                <w:i/>
                <w:sz w:val="22"/>
                <w:szCs w:val="22"/>
              </w:rPr>
            </w:pPr>
            <w:r w:rsidRPr="00CA3085">
              <w:rPr>
                <w:b/>
                <w:i/>
                <w:sz w:val="22"/>
                <w:szCs w:val="22"/>
              </w:rPr>
              <w:t>_____________________</w:t>
            </w:r>
            <w:r w:rsidRPr="00CA3085">
              <w:rPr>
                <w:sz w:val="22"/>
                <w:szCs w:val="22"/>
              </w:rPr>
              <w:t xml:space="preserve"> </w:t>
            </w:r>
          </w:p>
          <w:p w14:paraId="526365F5" w14:textId="77777777" w:rsidR="00900168" w:rsidRPr="00CA3085" w:rsidRDefault="00900168" w:rsidP="005E0A3E">
            <w:pPr>
              <w:ind w:left="284"/>
              <w:rPr>
                <w:b/>
                <w:i/>
                <w:sz w:val="22"/>
                <w:szCs w:val="22"/>
              </w:rPr>
            </w:pPr>
          </w:p>
          <w:p w14:paraId="4A4B5AF2" w14:textId="77777777" w:rsidR="00900168" w:rsidRPr="00CA3085" w:rsidRDefault="00900168" w:rsidP="005E0A3E">
            <w:pPr>
              <w:ind w:left="284"/>
              <w:rPr>
                <w:b/>
                <w:sz w:val="22"/>
                <w:szCs w:val="22"/>
              </w:rPr>
            </w:pPr>
            <w:r w:rsidRPr="00CA3085">
              <w:rPr>
                <w:sz w:val="22"/>
                <w:szCs w:val="22"/>
              </w:rPr>
              <w:t>«           »……………….. 20__г.</w:t>
            </w:r>
          </w:p>
        </w:tc>
        <w:tc>
          <w:tcPr>
            <w:tcW w:w="6662" w:type="dxa"/>
          </w:tcPr>
          <w:p w14:paraId="47ECC1D1" w14:textId="77777777" w:rsidR="00900168" w:rsidRPr="00CA3085" w:rsidRDefault="00900168" w:rsidP="005E0A3E">
            <w:pPr>
              <w:ind w:right="-1" w:firstLine="283"/>
              <w:jc w:val="center"/>
              <w:rPr>
                <w:b/>
                <w:i/>
                <w:sz w:val="22"/>
                <w:szCs w:val="22"/>
              </w:rPr>
            </w:pPr>
          </w:p>
          <w:p w14:paraId="1F919585" w14:textId="786A68A9" w:rsidR="00E7563B" w:rsidRDefault="00E7563B" w:rsidP="005E0A3E">
            <w:pPr>
              <w:ind w:right="-1" w:firstLine="28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Директор филиала АО «</w:t>
            </w:r>
            <w:proofErr w:type="spellStart"/>
            <w:r>
              <w:rPr>
                <w:b/>
                <w:i/>
                <w:sz w:val="22"/>
                <w:szCs w:val="22"/>
              </w:rPr>
              <w:t>ЕвроСибЭнерго</w:t>
            </w:r>
            <w:proofErr w:type="spellEnd"/>
            <w:r>
              <w:rPr>
                <w:b/>
                <w:i/>
                <w:sz w:val="22"/>
                <w:szCs w:val="22"/>
              </w:rPr>
              <w:t>»</w:t>
            </w:r>
          </w:p>
          <w:p w14:paraId="4AFB38BF" w14:textId="09136ACD" w:rsidR="00900168" w:rsidRPr="00CA3085" w:rsidRDefault="00E7563B" w:rsidP="005E0A3E">
            <w:pPr>
              <w:ind w:right="-1" w:firstLine="28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«Красноярская ГЭС»</w:t>
            </w:r>
          </w:p>
          <w:p w14:paraId="22BCCCA8" w14:textId="77777777" w:rsidR="00900168" w:rsidRPr="00CA3085" w:rsidRDefault="00900168" w:rsidP="005E0A3E">
            <w:pPr>
              <w:ind w:left="-142" w:right="-1" w:firstLine="426"/>
              <w:jc w:val="both"/>
              <w:rPr>
                <w:b/>
                <w:i/>
                <w:sz w:val="22"/>
                <w:szCs w:val="22"/>
              </w:rPr>
            </w:pPr>
          </w:p>
          <w:p w14:paraId="400417A2" w14:textId="77777777" w:rsidR="00900168" w:rsidRPr="00CA3085" w:rsidRDefault="00900168" w:rsidP="005E0A3E">
            <w:pPr>
              <w:ind w:left="-142" w:right="-1" w:firstLine="426"/>
              <w:jc w:val="both"/>
              <w:rPr>
                <w:b/>
                <w:i/>
                <w:sz w:val="22"/>
                <w:szCs w:val="22"/>
              </w:rPr>
            </w:pPr>
          </w:p>
          <w:p w14:paraId="780B6A14" w14:textId="6FA2A1FD" w:rsidR="00900168" w:rsidRPr="00CA3085" w:rsidRDefault="00900168" w:rsidP="005E0A3E">
            <w:pPr>
              <w:ind w:left="-142" w:right="-1" w:firstLine="426"/>
              <w:jc w:val="both"/>
              <w:rPr>
                <w:b/>
                <w:i/>
                <w:sz w:val="22"/>
                <w:szCs w:val="22"/>
              </w:rPr>
            </w:pPr>
            <w:r w:rsidRPr="00CA3085">
              <w:rPr>
                <w:b/>
                <w:i/>
                <w:sz w:val="22"/>
                <w:szCs w:val="22"/>
              </w:rPr>
              <w:t>_____________________</w:t>
            </w:r>
            <w:r w:rsidR="00E7563B">
              <w:rPr>
                <w:b/>
                <w:i/>
                <w:sz w:val="22"/>
                <w:szCs w:val="22"/>
              </w:rPr>
              <w:t>С.В</w:t>
            </w:r>
            <w:r w:rsidR="0064194E">
              <w:rPr>
                <w:b/>
                <w:i/>
                <w:sz w:val="22"/>
                <w:szCs w:val="22"/>
              </w:rPr>
              <w:t>.</w:t>
            </w:r>
            <w:r w:rsidR="00E7563B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E7563B">
              <w:rPr>
                <w:b/>
                <w:i/>
                <w:sz w:val="22"/>
                <w:szCs w:val="22"/>
              </w:rPr>
              <w:t>Легенза</w:t>
            </w:r>
            <w:proofErr w:type="spellEnd"/>
          </w:p>
          <w:p w14:paraId="68F1855D" w14:textId="77777777" w:rsidR="00900168" w:rsidRPr="00CA3085" w:rsidRDefault="00900168" w:rsidP="005E0A3E">
            <w:pPr>
              <w:ind w:left="-142" w:right="-1" w:firstLine="426"/>
              <w:jc w:val="both"/>
              <w:rPr>
                <w:b/>
                <w:i/>
                <w:sz w:val="22"/>
                <w:szCs w:val="22"/>
              </w:rPr>
            </w:pPr>
          </w:p>
          <w:p w14:paraId="1496239E" w14:textId="190A06BF" w:rsidR="00900168" w:rsidRPr="0064194E" w:rsidRDefault="00900168" w:rsidP="0064194E">
            <w:pPr>
              <w:ind w:left="284"/>
              <w:rPr>
                <w:sz w:val="22"/>
                <w:szCs w:val="22"/>
              </w:rPr>
            </w:pPr>
            <w:r w:rsidRPr="00CA3085">
              <w:rPr>
                <w:sz w:val="22"/>
                <w:szCs w:val="22"/>
              </w:rPr>
              <w:t>«           »……………….. 20</w:t>
            </w:r>
            <w:r w:rsidR="0064194E">
              <w:rPr>
                <w:sz w:val="22"/>
                <w:szCs w:val="22"/>
              </w:rPr>
              <w:t xml:space="preserve">23 </w:t>
            </w:r>
            <w:r w:rsidRPr="00CA3085">
              <w:rPr>
                <w:sz w:val="22"/>
                <w:szCs w:val="22"/>
              </w:rPr>
              <w:t xml:space="preserve"> г.</w:t>
            </w:r>
          </w:p>
        </w:tc>
      </w:tr>
    </w:tbl>
    <w:p w14:paraId="079CF6A3" w14:textId="77777777" w:rsidR="00963936" w:rsidRDefault="00963936"/>
    <w:sectPr w:rsidR="00963936" w:rsidSect="009001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68"/>
    <w:rsid w:val="00037F8B"/>
    <w:rsid w:val="0024590F"/>
    <w:rsid w:val="0064194E"/>
    <w:rsid w:val="00886857"/>
    <w:rsid w:val="00900168"/>
    <w:rsid w:val="00963936"/>
    <w:rsid w:val="009F43A6"/>
    <w:rsid w:val="00E7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1AEC"/>
  <w15:chartTrackingRefBased/>
  <w15:docId w15:val="{0C5AE626-1829-425A-BF6B-C6A3886A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 Style31"/>
    <w:uiPriority w:val="99"/>
    <w:rsid w:val="00900168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Shakhvorostova Tatiyana</dc:creator>
  <cp:keywords/>
  <dc:description/>
  <cp:lastModifiedBy>Bekker Elena</cp:lastModifiedBy>
  <cp:revision>2</cp:revision>
  <dcterms:created xsi:type="dcterms:W3CDTF">2023-09-27T03:29:00Z</dcterms:created>
  <dcterms:modified xsi:type="dcterms:W3CDTF">2023-10-02T03:55:00Z</dcterms:modified>
</cp:coreProperties>
</file>